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DE0" w:rsidRPr="00EB70E5" w:rsidRDefault="00C85DE0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54649864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C85DE0" w:rsidRPr="00EB70E5" w:rsidRDefault="00C85DE0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860646c2-889a-4569-8575-2a8bf8f7bf01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Республика Карелия</w:t>
      </w:r>
      <w:bookmarkEnd w:id="1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85DE0" w:rsidRPr="00EB70E5" w:rsidRDefault="00C85DE0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14fc4b3a-950c-4903-a83a-e28a6ceb6a1b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Администрация </w:t>
      </w:r>
      <w:proofErr w:type="spellStart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Прионежского</w:t>
      </w:r>
      <w:proofErr w:type="spellEnd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района</w:t>
      </w:r>
      <w:bookmarkEnd w:id="2"/>
    </w:p>
    <w:p w:rsidR="00C85DE0" w:rsidRPr="00EB70E5" w:rsidRDefault="00C85DE0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Муниципальное общеобразовательное учреждение </w:t>
      </w:r>
    </w:p>
    <w:p w:rsidR="00C85DE0" w:rsidRPr="00EB70E5" w:rsidRDefault="00C85DE0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«Средняя общеобразовательная школа № 2 </w:t>
      </w:r>
      <w:proofErr w:type="spellStart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gramStart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.М</w:t>
      </w:r>
      <w:proofErr w:type="gramEnd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елиоративный</w:t>
      </w:r>
      <w:proofErr w:type="spellEnd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C85DE0" w:rsidRPr="00EB70E5" w:rsidRDefault="00C85DE0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(МОУ "Средняя школа №2")</w:t>
      </w:r>
    </w:p>
    <w:p w:rsidR="00E33EC6" w:rsidRPr="00EB70E5" w:rsidRDefault="00E33EC6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81BE1" w:rsidRPr="00EB70E5" w:rsidTr="00133DB9">
        <w:tc>
          <w:tcPr>
            <w:tcW w:w="3114" w:type="dxa"/>
          </w:tcPr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заседании методического объединения председатель МО</w:t>
            </w:r>
          </w:p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 </w:t>
            </w:r>
          </w:p>
          <w:p w:rsidR="00A81BE1" w:rsidRPr="00EB70E5" w:rsidRDefault="00A81BE1" w:rsidP="006C48E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Ефремова К.С.</w:t>
            </w:r>
          </w:p>
          <w:p w:rsidR="00A81BE1" w:rsidRPr="00EB70E5" w:rsidRDefault="00EB70E5" w:rsidP="006C48E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 1 от 27</w:t>
            </w:r>
            <w:r w:rsidR="00A81BE1"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августа   2025 г.</w:t>
            </w:r>
          </w:p>
        </w:tc>
        <w:tc>
          <w:tcPr>
            <w:tcW w:w="3115" w:type="dxa"/>
          </w:tcPr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учебно-воспитательной работе</w:t>
            </w:r>
          </w:p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 </w:t>
            </w:r>
          </w:p>
          <w:p w:rsidR="00A81BE1" w:rsidRPr="00EB70E5" w:rsidRDefault="00A81BE1" w:rsidP="006C48E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Краснобаева</w:t>
            </w:r>
            <w:proofErr w:type="spellEnd"/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Г.Г.</w:t>
            </w:r>
          </w:p>
          <w:p w:rsidR="00A81BE1" w:rsidRPr="00EB70E5" w:rsidRDefault="00EB70E5" w:rsidP="006C48E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 1 от «28</w:t>
            </w:r>
            <w:r w:rsidR="00A81BE1"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августа   2025 г.</w:t>
            </w:r>
          </w:p>
        </w:tc>
        <w:tc>
          <w:tcPr>
            <w:tcW w:w="3115" w:type="dxa"/>
          </w:tcPr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81BE1" w:rsidRPr="00EB70E5" w:rsidRDefault="00A81BE1" w:rsidP="006C48E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 </w:t>
            </w:r>
          </w:p>
          <w:p w:rsidR="00A81BE1" w:rsidRPr="00EB70E5" w:rsidRDefault="00A81BE1" w:rsidP="006C48E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Шипнягова</w:t>
            </w:r>
            <w:proofErr w:type="spellEnd"/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Н.Г.</w:t>
            </w:r>
          </w:p>
          <w:p w:rsidR="00A81BE1" w:rsidRPr="00EB70E5" w:rsidRDefault="00EB70E5" w:rsidP="006C48E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 1 от «29</w:t>
            </w:r>
            <w:r w:rsidR="00A81BE1" w:rsidRPr="00EB70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августа   2025 г.</w:t>
            </w:r>
          </w:p>
        </w:tc>
      </w:tr>
    </w:tbl>
    <w:p w:rsidR="00E33EC6" w:rsidRPr="00EB70E5" w:rsidRDefault="00133DB9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E33EC6" w:rsidRPr="00EB70E5" w:rsidRDefault="00133DB9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(ID 7077447)</w:t>
      </w:r>
    </w:p>
    <w:p w:rsidR="00E33EC6" w:rsidRPr="00EB70E5" w:rsidRDefault="00133DB9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«Русский язык»</w:t>
      </w:r>
    </w:p>
    <w:p w:rsidR="00E33EC6" w:rsidRPr="00EB70E5" w:rsidRDefault="00133DB9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1-4 классов </w:t>
      </w:r>
    </w:p>
    <w:p w:rsidR="00A81BE1" w:rsidRPr="00EB70E5" w:rsidRDefault="00EB70E5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sz w:val="28"/>
          <w:szCs w:val="28"/>
        </w:rPr>
        <w:t>Срок освоения программы: 4 года</w:t>
      </w:r>
    </w:p>
    <w:p w:rsidR="00EB70E5" w:rsidRPr="00EB70E5" w:rsidRDefault="00EB70E5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B70E5" w:rsidRPr="00EB70E5" w:rsidRDefault="00EB70E5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81BE1" w:rsidRPr="00EB70E5" w:rsidRDefault="00A81BE1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81BE1" w:rsidRPr="00EB70E5" w:rsidRDefault="00A81BE1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" w:name="6efb4b3f-b311-4243-8bdc-9c68fbe3f27d"/>
      <w:proofErr w:type="spellStart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gramStart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.М</w:t>
      </w:r>
      <w:proofErr w:type="gramEnd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елиоративный</w:t>
      </w:r>
      <w:bookmarkEnd w:id="3"/>
      <w:proofErr w:type="spellEnd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4" w:name="f1911595-c9b0-48c8-8fd6-d0b6f2c1f773"/>
    </w:p>
    <w:p w:rsidR="00E33EC6" w:rsidRPr="00EB70E5" w:rsidRDefault="00A81BE1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202</w:t>
      </w:r>
      <w:bookmarkEnd w:id="4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block-54649872"/>
      <w:bookmarkStart w:id="6" w:name="_GoBack"/>
      <w:bookmarkEnd w:id="0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E33EC6" w:rsidRPr="00EB70E5" w:rsidRDefault="00E33EC6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33EC6" w:rsidRPr="00EB70E5" w:rsidRDefault="00133DB9" w:rsidP="00EB70E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ОБЩАЯ ХАРАКТЕРИСТИКА УЧЕБНОГО ПРЕДМЕТА «РУССКИЙ ЯЗЫК»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по другим учебным предметам.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ЦЕЛИ ИЗУЧЕНИЯ УЧЕБНОГО ПРЕДМЕТА</w:t>
      </w:r>
      <w:r w:rsidRPr="00EB70E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«РУССКИЙ ЯЗЫК»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Изучение русского языка направлено на достижение следующих целей:</w:t>
      </w:r>
    </w:p>
    <w:p w:rsidR="00E33EC6" w:rsidRPr="00EB70E5" w:rsidRDefault="00133DB9" w:rsidP="00EB70E5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E33EC6" w:rsidRPr="00EB70E5" w:rsidRDefault="00133DB9" w:rsidP="00EB70E5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–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, говорение, чтение, письмо;</w:t>
      </w:r>
    </w:p>
    <w:p w:rsidR="00E33EC6" w:rsidRPr="00EB70E5" w:rsidRDefault="00133DB9" w:rsidP="00EB70E5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морфемика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:rsidR="00E33EC6" w:rsidRPr="00EB70E5" w:rsidRDefault="00133DB9" w:rsidP="00EB70E5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33EC6" w:rsidRPr="00EB70E5" w:rsidRDefault="00133DB9" w:rsidP="00EB70E5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Программа по русскому языку позволит педагогическому работнику:</w:t>
      </w:r>
    </w:p>
    <w:p w:rsidR="00E33EC6" w:rsidRPr="00EB70E5" w:rsidRDefault="00133DB9" w:rsidP="00EB70E5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– реализовать в процессе преподавания русского языка современные подходы к достижению личностных,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и предметных результатов обучения, сформулированных в ФГОС НОО;</w:t>
      </w:r>
    </w:p>
    <w:p w:rsidR="00E33EC6" w:rsidRPr="00EB70E5" w:rsidRDefault="00133DB9" w:rsidP="00EB70E5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E33EC6" w:rsidRPr="00EB70E5" w:rsidRDefault="00133DB9" w:rsidP="00EB70E5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– разработать календарно-тематическое планирование с учётом особенностей конкретного класса.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русского языка: личностные,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, предметные. Личностные и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методических подходов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как личностных, так и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70E5">
        <w:rPr>
          <w:rFonts w:ascii="Times New Roman" w:eastAsia="Calibri" w:hAnsi="Times New Roman" w:cs="Times New Roman"/>
          <w:b/>
          <w:sz w:val="28"/>
          <w:szCs w:val="28"/>
        </w:rPr>
        <w:t>СВЯЗЬ С РАБОЧЕЙ ПРОГРАММОЙ ВОСПИТАНИЯ ШКОЛЫ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>Реализация воспитательного потенциала уроков РУССКОГО ЯЗЫКА (урочной деятельности, аудиторных занятий в рамках максимально допустимой учебной нагрузки) предусматривает: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lastRenderedPageBreak/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 xml:space="preserve">- побуждение </w:t>
      </w:r>
      <w:proofErr w:type="gramStart"/>
      <w:r w:rsidRPr="00EB70E5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B70E5">
        <w:rPr>
          <w:rFonts w:ascii="Times New Roman" w:eastAsia="Calibri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 xml:space="preserve">- организацию наставничества </w:t>
      </w:r>
      <w:proofErr w:type="gramStart"/>
      <w:r w:rsidRPr="00EB70E5">
        <w:rPr>
          <w:rFonts w:ascii="Times New Roman" w:eastAsia="Calibri" w:hAnsi="Times New Roman" w:cs="Times New Roman"/>
          <w:sz w:val="28"/>
          <w:szCs w:val="28"/>
        </w:rPr>
        <w:t>мотивированных</w:t>
      </w:r>
      <w:proofErr w:type="gramEnd"/>
      <w:r w:rsidRPr="00EB70E5">
        <w:rPr>
          <w:rFonts w:ascii="Times New Roman" w:eastAsia="Calibri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lastRenderedPageBreak/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«РУССКИЙ ЯЗЫК» на уровне начального общего образования».</w:t>
      </w:r>
    </w:p>
    <w:p w:rsidR="00EB70E5" w:rsidRPr="00EB70E5" w:rsidRDefault="00EB70E5" w:rsidP="00EB70E5">
      <w:pPr>
        <w:tabs>
          <w:tab w:val="left" w:pos="168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ab/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</w:t>
      </w:r>
      <w:r w:rsidRPr="00EB70E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«РУССКИЙ ЯЗЫК» В УЧЕБНОМ ПЛАНЕ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государственным образовательным стандартом начального общего образования учебный предмет «Русский язык» входит в  предметную  область  «Русский язык и литературное чтение» и является обязательным для  изучения.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>Освоение  программы  по  предмету  «Русский язык» в 1 классе начинается вводным интегрированным курсом «Обучение грамоте».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 xml:space="preserve">Срок освоения рабочей программы: 1-4 классы, 4 года </w:t>
      </w:r>
    </w:p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0E5">
        <w:rPr>
          <w:rFonts w:ascii="Times New Roman" w:eastAsia="Calibri" w:hAnsi="Times New Roman" w:cs="Times New Roman"/>
          <w:sz w:val="28"/>
          <w:szCs w:val="28"/>
        </w:rPr>
        <w:t>Количество часов в учебном плане на изучение предмета (1 класс – 33 учебные недели, 2-4 класс – 34 учебные недели)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EB70E5" w:rsidRPr="00EB70E5" w:rsidTr="00EB70E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EB70E5">
              <w:rPr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EB70E5">
              <w:rPr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EB70E5">
              <w:rPr>
                <w:szCs w:val="28"/>
              </w:rPr>
              <w:t>Количество часов в год</w:t>
            </w:r>
          </w:p>
        </w:tc>
      </w:tr>
      <w:tr w:rsidR="00EB70E5" w:rsidRPr="00EB70E5" w:rsidTr="00EB70E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EB70E5">
              <w:rPr>
                <w:szCs w:val="28"/>
              </w:rPr>
              <w:t>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center"/>
              <w:rPr>
                <w:szCs w:val="28"/>
              </w:rPr>
            </w:pPr>
            <w:r w:rsidRPr="00EB70E5">
              <w:rPr>
                <w:szCs w:val="28"/>
              </w:rPr>
              <w:t>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center"/>
              <w:rPr>
                <w:szCs w:val="28"/>
              </w:rPr>
            </w:pPr>
            <w:r w:rsidRPr="00EB70E5">
              <w:rPr>
                <w:szCs w:val="28"/>
              </w:rPr>
              <w:t>165</w:t>
            </w:r>
          </w:p>
        </w:tc>
      </w:tr>
      <w:tr w:rsidR="00EB70E5" w:rsidRPr="00EB70E5" w:rsidTr="00EB70E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EB70E5">
              <w:rPr>
                <w:szCs w:val="28"/>
              </w:rPr>
              <w:t>2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center"/>
              <w:rPr>
                <w:szCs w:val="28"/>
              </w:rPr>
            </w:pPr>
            <w:r w:rsidRPr="00EB70E5">
              <w:rPr>
                <w:szCs w:val="28"/>
              </w:rPr>
              <w:t>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center"/>
              <w:rPr>
                <w:szCs w:val="28"/>
              </w:rPr>
            </w:pPr>
            <w:r w:rsidRPr="00EB70E5">
              <w:rPr>
                <w:szCs w:val="28"/>
              </w:rPr>
              <w:t>170</w:t>
            </w:r>
          </w:p>
        </w:tc>
      </w:tr>
      <w:tr w:rsidR="00EB70E5" w:rsidRPr="00EB70E5" w:rsidTr="00EB70E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EB70E5">
              <w:rPr>
                <w:szCs w:val="28"/>
              </w:rPr>
              <w:t>3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center"/>
              <w:rPr>
                <w:szCs w:val="28"/>
              </w:rPr>
            </w:pPr>
            <w:r w:rsidRPr="00EB70E5">
              <w:rPr>
                <w:szCs w:val="28"/>
              </w:rPr>
              <w:t>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center"/>
              <w:rPr>
                <w:szCs w:val="28"/>
              </w:rPr>
            </w:pPr>
            <w:r w:rsidRPr="00EB70E5">
              <w:rPr>
                <w:szCs w:val="28"/>
              </w:rPr>
              <w:t>170</w:t>
            </w:r>
          </w:p>
        </w:tc>
      </w:tr>
      <w:tr w:rsidR="00EB70E5" w:rsidRPr="00EB70E5" w:rsidTr="00EB70E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EB70E5">
              <w:rPr>
                <w:szCs w:val="28"/>
              </w:rPr>
              <w:t>4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center"/>
              <w:rPr>
                <w:szCs w:val="28"/>
              </w:rPr>
            </w:pPr>
            <w:r w:rsidRPr="00EB70E5">
              <w:rPr>
                <w:szCs w:val="28"/>
              </w:rPr>
              <w:t>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center"/>
              <w:rPr>
                <w:szCs w:val="28"/>
              </w:rPr>
            </w:pPr>
            <w:r w:rsidRPr="00EB70E5">
              <w:rPr>
                <w:szCs w:val="28"/>
              </w:rPr>
              <w:t>170</w:t>
            </w:r>
          </w:p>
        </w:tc>
      </w:tr>
      <w:tr w:rsidR="00EB70E5" w:rsidRPr="00EB70E5" w:rsidTr="00EB70E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EB70E5">
              <w:rPr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E5" w:rsidRPr="00EB70E5" w:rsidRDefault="00EB70E5" w:rsidP="00EB70E5">
            <w:pPr>
              <w:spacing w:line="360" w:lineRule="auto"/>
              <w:ind w:firstLine="567"/>
              <w:jc w:val="center"/>
              <w:rPr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E5" w:rsidRPr="00EB70E5" w:rsidRDefault="00EB70E5" w:rsidP="00EB70E5">
            <w:pPr>
              <w:spacing w:line="360" w:lineRule="auto"/>
              <w:ind w:firstLine="567"/>
              <w:jc w:val="center"/>
              <w:rPr>
                <w:szCs w:val="28"/>
              </w:rPr>
            </w:pPr>
            <w:r w:rsidRPr="00EB70E5">
              <w:rPr>
                <w:szCs w:val="28"/>
              </w:rPr>
              <w:t>675</w:t>
            </w:r>
          </w:p>
        </w:tc>
      </w:tr>
    </w:tbl>
    <w:p w:rsidR="00EB70E5" w:rsidRPr="00EB70E5" w:rsidRDefault="00EB70E5" w:rsidP="00EB70E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EC6" w:rsidRPr="00EB70E5" w:rsidRDefault="00A81BE1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block-54649867"/>
      <w:bookmarkEnd w:id="5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="00133DB9"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ОДЕРЖАНИЕ УЧЕБНОГО ПРЕДМЕТА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Обучение грамоте</w:t>
      </w:r>
    </w:p>
    <w:p w:rsidR="00EB70E5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</w:t>
      </w:r>
      <w:r w:rsidR="00EB70E5" w:rsidRPr="00EB70E5">
        <w:rPr>
          <w:rFonts w:ascii="Times New Roman" w:hAnsi="Times New Roman" w:cs="Times New Roman"/>
          <w:color w:val="000000"/>
          <w:sz w:val="28"/>
          <w:szCs w:val="28"/>
        </w:rPr>
        <w:t>параллельно с обучением чтению.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Понимание текста при его прослушивании и при самостоятельном чтении вслух.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Слово и предложение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Фонетика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Графика</w:t>
      </w:r>
      <w:hyperlink r:id="rId7" w:anchor="_ftn1">
        <w:r w:rsidRPr="00EB70E5">
          <w:rPr>
            <w:rFonts w:ascii="Times New Roman" w:hAnsi="Times New Roman" w:cs="Times New Roman"/>
            <w:b/>
            <w:color w:val="0093FF"/>
            <w:sz w:val="28"/>
            <w:szCs w:val="28"/>
          </w:rPr>
          <w:t>[1]</w:t>
        </w:r>
      </w:hyperlink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</w:t>
      </w:r>
      <w:r w:rsidRPr="00EB70E5">
        <w:rPr>
          <w:rFonts w:ascii="Times New Roman" w:hAnsi="Times New Roman" w:cs="Times New Roman"/>
          <w:b/>
          <w:i/>
          <w:color w:val="000000"/>
          <w:sz w:val="28"/>
          <w:szCs w:val="28"/>
        </w:rPr>
        <w:t>е, ё, ю, я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>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Чтение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Письмо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произношением. Приёмы и последовательность правильного списывания текста.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  <w:hyperlink r:id="rId8" w:anchor="_ftn1">
        <w:r w:rsidRPr="00EB70E5">
          <w:rPr>
            <w:rFonts w:ascii="Times New Roman" w:hAnsi="Times New Roman" w:cs="Times New Roman"/>
            <w:b/>
            <w:color w:val="0093FF"/>
            <w:sz w:val="28"/>
            <w:szCs w:val="28"/>
          </w:rPr>
          <w:t>[2]</w:t>
        </w:r>
      </w:hyperlink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r w:rsidRPr="005B7ACE">
        <w:rPr>
          <w:rFonts w:ascii="Times New Roman" w:hAnsi="Times New Roman" w:cs="Times New Roman"/>
          <w:b/>
          <w:i/>
          <w:color w:val="000000"/>
          <w:sz w:val="28"/>
          <w:szCs w:val="28"/>
        </w:rPr>
        <w:t>«</w:t>
      </w:r>
      <w:proofErr w:type="spellStart"/>
      <w:r w:rsidRPr="005B7ACE">
        <w:rPr>
          <w:rFonts w:ascii="Times New Roman" w:hAnsi="Times New Roman" w:cs="Times New Roman"/>
          <w:b/>
          <w:i/>
          <w:color w:val="000000"/>
          <w:sz w:val="28"/>
          <w:szCs w:val="28"/>
        </w:rPr>
        <w:t>жи</w:t>
      </w:r>
      <w:proofErr w:type="spellEnd"/>
      <w:r w:rsidRPr="005B7ACE">
        <w:rPr>
          <w:rFonts w:ascii="Times New Roman" w:hAnsi="Times New Roman" w:cs="Times New Roman"/>
          <w:b/>
          <w:i/>
          <w:color w:val="000000"/>
          <w:sz w:val="28"/>
          <w:szCs w:val="28"/>
        </w:rPr>
        <w:t>», «ши»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(в положении под ударением), </w:t>
      </w:r>
      <w:r w:rsidRPr="005B7ACE">
        <w:rPr>
          <w:rFonts w:ascii="Times New Roman" w:hAnsi="Times New Roman" w:cs="Times New Roman"/>
          <w:b/>
          <w:i/>
          <w:color w:val="000000"/>
          <w:sz w:val="28"/>
          <w:szCs w:val="28"/>
        </w:rPr>
        <w:t>«</w:t>
      </w:r>
      <w:proofErr w:type="spellStart"/>
      <w:r w:rsidRPr="005B7ACE">
        <w:rPr>
          <w:rFonts w:ascii="Times New Roman" w:hAnsi="Times New Roman" w:cs="Times New Roman"/>
          <w:b/>
          <w:i/>
          <w:color w:val="000000"/>
          <w:sz w:val="28"/>
          <w:szCs w:val="28"/>
        </w:rPr>
        <w:t>ча</w:t>
      </w:r>
      <w:proofErr w:type="spellEnd"/>
      <w:r w:rsidRPr="005B7ACE">
        <w:rPr>
          <w:rFonts w:ascii="Times New Roman" w:hAnsi="Times New Roman" w:cs="Times New Roman"/>
          <w:b/>
          <w:i/>
          <w:color w:val="000000"/>
          <w:sz w:val="28"/>
          <w:szCs w:val="28"/>
        </w:rPr>
        <w:t>», «ща», «</w:t>
      </w:r>
      <w:proofErr w:type="gramStart"/>
      <w:r w:rsidRPr="005B7ACE">
        <w:rPr>
          <w:rFonts w:ascii="Times New Roman" w:hAnsi="Times New Roman" w:cs="Times New Roman"/>
          <w:b/>
          <w:i/>
          <w:color w:val="000000"/>
          <w:sz w:val="28"/>
          <w:szCs w:val="28"/>
        </w:rPr>
        <w:t>чу</w:t>
      </w:r>
      <w:proofErr w:type="gramEnd"/>
      <w:r w:rsidRPr="005B7ACE">
        <w:rPr>
          <w:rFonts w:ascii="Times New Roman" w:hAnsi="Times New Roman" w:cs="Times New Roman"/>
          <w:b/>
          <w:i/>
          <w:color w:val="000000"/>
          <w:sz w:val="28"/>
          <w:szCs w:val="28"/>
        </w:rPr>
        <w:t>», «</w:t>
      </w:r>
      <w:proofErr w:type="spellStart"/>
      <w:r w:rsidRPr="005B7ACE">
        <w:rPr>
          <w:rFonts w:ascii="Times New Roman" w:hAnsi="Times New Roman" w:cs="Times New Roman"/>
          <w:b/>
          <w:i/>
          <w:color w:val="000000"/>
          <w:sz w:val="28"/>
          <w:szCs w:val="28"/>
        </w:rPr>
        <w:t>щу</w:t>
      </w:r>
      <w:proofErr w:type="spellEnd"/>
      <w:r w:rsidRPr="005B7ACE">
        <w:rPr>
          <w:rFonts w:ascii="Times New Roman" w:hAnsi="Times New Roman" w:cs="Times New Roman"/>
          <w:b/>
          <w:i/>
          <w:color w:val="000000"/>
          <w:sz w:val="28"/>
          <w:szCs w:val="28"/>
        </w:rPr>
        <w:t>»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СИСТЕМАТИЧЕСКИЙ КУРС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Язык как основное средство человеческого общения. Цели и ситуации общения.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Фонетика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Графика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Звук и буква. Различение звуков и букв. Обозначение на письме твёрдости согласных звуков буквами </w:t>
      </w:r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«а», «о», «у», «ы», «э»;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слова с буквой </w:t>
      </w:r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«э»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. Обозначение на письме мягкости согласных звуков буквами </w:t>
      </w:r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«е», «ё», «ю», «я», «и»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. Функции букв </w:t>
      </w:r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«е», «ё», «ю», «я»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>. Мягкий знак как показатель мягкости предшествующего согласного звука в конце слова.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Установление соотношения звукового и буквенного состава слова в словах, например, </w:t>
      </w:r>
      <w:r w:rsidRPr="00EB70E5">
        <w:rPr>
          <w:rFonts w:ascii="Times New Roman" w:hAnsi="Times New Roman" w:cs="Times New Roman"/>
          <w:i/>
          <w:color w:val="000000"/>
          <w:sz w:val="28"/>
          <w:szCs w:val="28"/>
        </w:rPr>
        <w:t>стол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EB70E5">
        <w:rPr>
          <w:rFonts w:ascii="Times New Roman" w:hAnsi="Times New Roman" w:cs="Times New Roman"/>
          <w:i/>
          <w:color w:val="000000"/>
          <w:sz w:val="28"/>
          <w:szCs w:val="28"/>
        </w:rPr>
        <w:t>конь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Небуквенные графические средства: пробел между словами, знак переноса.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Орфоэпия</w:t>
      </w:r>
      <w:hyperlink r:id="rId9" w:anchor="_ftn1">
        <w:r w:rsidRPr="00EB70E5">
          <w:rPr>
            <w:rFonts w:ascii="Times New Roman" w:hAnsi="Times New Roman" w:cs="Times New Roman"/>
            <w:b/>
            <w:color w:val="0093FF"/>
            <w:sz w:val="28"/>
            <w:szCs w:val="28"/>
          </w:rPr>
          <w:t>[3]</w:t>
        </w:r>
      </w:hyperlink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  <w:proofErr w:type="gramEnd"/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Лексика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Слово как единица языка (ознакомление).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Слово как название предмета, признака предмета, действия предмета (ознакомление).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Выявление слов, значение которых требует уточнения.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Синтаксис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Предложение как единица языка (ознакомление).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Восстановление деформированных предложений. Составление предложений из набора форм слов.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Правила правописания и их применение: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раздельное написание слов в предложении;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перенос слов (без учёта морфемного членения слова);</w:t>
      </w:r>
    </w:p>
    <w:p w:rsidR="00D8529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гласные после шипящих в сочетаниях </w:t>
      </w:r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«</w:t>
      </w:r>
      <w:proofErr w:type="spellStart"/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жи</w:t>
      </w:r>
      <w:proofErr w:type="spellEnd"/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», «ши»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(в положении под удар</w:t>
      </w:r>
      <w:r w:rsidR="00D85295">
        <w:rPr>
          <w:rFonts w:ascii="Times New Roman" w:hAnsi="Times New Roman" w:cs="Times New Roman"/>
          <w:color w:val="000000"/>
          <w:sz w:val="28"/>
          <w:szCs w:val="28"/>
        </w:rPr>
        <w:t xml:space="preserve">ением), </w:t>
      </w:r>
      <w:r w:rsidR="00D85295"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«</w:t>
      </w:r>
      <w:proofErr w:type="spellStart"/>
      <w:r w:rsidR="00D85295"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ча</w:t>
      </w:r>
      <w:proofErr w:type="spellEnd"/>
      <w:r w:rsidR="00D85295"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», «ща», «</w:t>
      </w:r>
      <w:proofErr w:type="gramStart"/>
      <w:r w:rsidR="00D85295"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чу</w:t>
      </w:r>
      <w:proofErr w:type="gramEnd"/>
      <w:r w:rsidR="00D85295"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», «</w:t>
      </w:r>
      <w:proofErr w:type="spellStart"/>
      <w:r w:rsidR="00D85295"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щу</w:t>
      </w:r>
      <w:proofErr w:type="spellEnd"/>
      <w:r w:rsidR="00D85295"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»</w:t>
      </w:r>
      <w:r w:rsidR="00D8529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сочетания </w:t>
      </w:r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«</w:t>
      </w:r>
      <w:proofErr w:type="spellStart"/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чк</w:t>
      </w:r>
      <w:proofErr w:type="spellEnd"/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», «</w:t>
      </w:r>
      <w:proofErr w:type="spellStart"/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чн</w:t>
      </w:r>
      <w:proofErr w:type="spellEnd"/>
      <w:r w:rsidRPr="00D85295">
        <w:rPr>
          <w:rFonts w:ascii="Times New Roman" w:hAnsi="Times New Roman" w:cs="Times New Roman"/>
          <w:b/>
          <w:i/>
          <w:color w:val="000000"/>
          <w:sz w:val="28"/>
          <w:szCs w:val="28"/>
        </w:rPr>
        <w:t>»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слова с непроверяемыми гласными и согласными (перечень слов в орфографическом словаре учебника);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знаки препинания в конце предложения: точка, вопросительный и восклицательный знаки.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Алгоритм списывания текста.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Составление небольших рассказов на основе наблюдений.</w:t>
      </w:r>
    </w:p>
    <w:p w:rsidR="00E33EC6" w:rsidRPr="00EB70E5" w:rsidRDefault="00133DB9" w:rsidP="00D8529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УНИВЕРСАЛЬНЫЕ УЧЕБНЫЕ ДЕЙСТВИЯ</w:t>
      </w:r>
    </w:p>
    <w:p w:rsidR="00E33EC6" w:rsidRPr="00EB70E5" w:rsidRDefault="00133DB9" w:rsidP="00D8529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(ПРОПЕДЕВТИЧЕСКИЙ УРОВЕНЬ)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русского языка в 1 классе позволяет на пропедевтическом уровне организовать работу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над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рядом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действия: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устанавливать основания для сравнения звукового состава слов: выделять признаки сходства и различия;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проводить изменения звуковой модели по предложенному учителем правилу, подбирать слова к модели;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формулировать выводы о соответствии звукового и буквенного состава слова;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использовать алфавит для самостоятельного упорядочивания списка слов.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анализировать графическую информацию – модели звукового состава слова;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самостоятельно создавать модели звукового состава слова.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Общение: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соблюдать правила ведения диалога;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воспринимать разные точки зрения;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 процессе учебного диалога отвечать на вопросы по изученному материалу;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строить устное речевое высказывание об обозначении звуков буквами; о звуковом и буквенном составе слова.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Самоорганизация: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определять последовательность учебных операций при проведении звукового анализа слова;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определять последовательность учебных операций при списывании;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оценивать правильность написания букв, соединений букв, слов, предложений.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ответственно выполнять свою часть работы.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2 КЛАСС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Фонетика и графика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Парные и непарные по твёрдости-мягкости согласные звуки.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Парные и непарные по звонкости-глухости согласные звуки.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  <w:proofErr w:type="gramEnd"/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Деление слов на слоги (в том числе при стечении согласных).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Использование знания алфавита при работе со словарями.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Орфоэпия</w:t>
      </w:r>
      <w:hyperlink r:id="rId10" w:anchor="_ftn1">
        <w:r w:rsidRPr="00EB70E5">
          <w:rPr>
            <w:rFonts w:ascii="Times New Roman" w:hAnsi="Times New Roman" w:cs="Times New Roman"/>
            <w:b/>
            <w:color w:val="0093FF"/>
            <w:sz w:val="28"/>
            <w:szCs w:val="28"/>
          </w:rPr>
          <w:t>[3]</w:t>
        </w:r>
      </w:hyperlink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Лексика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Однозначные и многозначные слова (простые случаи, наблюдение).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Наблюдение за использованием в речи синонимов, антонимов.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Состав слова (</w:t>
      </w:r>
      <w:proofErr w:type="spellStart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Суффикс как часть слова (наблюдение). Приставка как часть слова (наблюдение).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Морфология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Предлог. Отличие предлогов от приставок.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распространённые предлоги: в, на, из, без, над, до, у, о, об и другое.</w:t>
      </w:r>
      <w:proofErr w:type="gramEnd"/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Синтаксис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Порядок слов в предложении; связь слов в предложении (повторение).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Виды предложений по цели высказывания: повествовательные, вопросительные, побудительные предложения.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«ши» (в положении под ударением), «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«ща», «чу», «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»; сочетания «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чк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чн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 (повторение правил правописания, изученных в 1 классе).</w:t>
      </w:r>
      <w:proofErr w:type="gramEnd"/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Правила правописания и их применение: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разделительный мягкий знак;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сочетания «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чт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щн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нч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проверяемые безударные гласные в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парные звонкие и глухие согласные в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раздельное написание предлогов с именами существительными.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Выбор языковых сре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Типы текстов: описание, повествование, рассуждение, их особенности (первичное ознакомление).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Поздравление и поздравительная открытка.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Подробное изложение повествовательного текста объёмом 30–45 слов с использованием вопросов.</w:t>
      </w:r>
    </w:p>
    <w:p w:rsidR="00E33EC6" w:rsidRPr="00D85295" w:rsidRDefault="00133DB9" w:rsidP="00D8529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529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:rsidR="00E33EC6" w:rsidRPr="00D85295" w:rsidRDefault="00133DB9" w:rsidP="00D8529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5295">
        <w:rPr>
          <w:rFonts w:ascii="Times New Roman" w:hAnsi="Times New Roman" w:cs="Times New Roman"/>
          <w:b/>
          <w:sz w:val="28"/>
          <w:szCs w:val="28"/>
        </w:rPr>
        <w:t>(ПРОПЕДЕВТИЧЕСКИЙ УРОВЕНЬ)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русского языка во 2 классе позволяет на пропедевтическом уровне организовать работу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над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рядом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результатов: познавательных универсальных учебных действий, коммуникативных 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действия: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сравнивать буквенную оболочку однокоренных (родственных) слов: выявлять случаи чередования;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устанавливать основания для сравнения слов: на какой вопрос отвечают, что обозначают;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характеризовать звуки по заданным параметрам;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определять признак, по которому проведена классификация звуков, букв, слов, предложений;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находить закономерности в процессе наблюдения за языковыми единицами;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проводить по предложенному плану наблюдение за языковыми единицами (слово, предложение, текст);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выбирать источник получения информации: словарь учебника для получения информации;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устанавливать с помощью словаря значения многозначных слов;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 помощью учителя на уроках русского языка создавать схемы, таблицы для представления информации.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Общение: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воспринимать и формулировать суждения о языковых единицах;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проявлять уважительное отношение к собеседнику, соблюдать правила ведения диалога;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корректно и аргументированно высказывать своё мнение о результатах наблюдения за языковыми единицами;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строить устное диалогическое выказывание;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устно и письменно формулировать простые выводы на основе прочитанного или услышанного текста.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Самоорганизация: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планировать с помощью учителя действия по решению орфографической задачи;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устанавливать с помощью учителя причины успеха (неудач) при выполнении заданий по русскому языку;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совместно обсуждать процесс и результат работы;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ответственно выполнять свою часть работы;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оценивать свой вклад в общий результат.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3 КЛАСС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Сведения о русском языке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Фонетика и графика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Использование алфавита при работе со словарями, справочниками, каталогами.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Орфоэпия</w:t>
      </w:r>
      <w:hyperlink r:id="rId11" w:anchor="_ftn1">
        <w:r w:rsidRPr="00EB70E5">
          <w:rPr>
            <w:rFonts w:ascii="Times New Roman" w:hAnsi="Times New Roman" w:cs="Times New Roman"/>
            <w:b/>
            <w:color w:val="0093FF"/>
            <w:sz w:val="28"/>
            <w:szCs w:val="28"/>
          </w:rPr>
          <w:t>[3]</w:t>
        </w:r>
      </w:hyperlink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Использование орфоэпического словаря для решения практических задач.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Лексика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Повторение: лексическое значение слова.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Прямое и переносное значение слова (ознакомление). Устаревшие слова (ознакомление).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Состав слова (</w:t>
      </w:r>
      <w:proofErr w:type="spellStart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Морфология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Части речи.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«-</w:t>
      </w:r>
      <w:proofErr w:type="spellStart"/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«-ин»). Склонение имён прилагательных.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Частица «не», её значение.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Синтаксис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Наблюдение за однородными членами предложения с союзами «и», «а», «но» и без союзов.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Правила правописания и их применение: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разделительный твёрдый знак;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непроизносимые согласные в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мягкий знак после шипящих на конце имён существительных;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безударные гласные в падежных окончаниях имён существительных (на уровне наблюдения);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безударные гласные в падежных окончаниях имён прилагательных (на уровне наблюдения);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раздельное написание предлогов с личными местоимениями;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раздельное написание частицы не с глаголами.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Жанр письма, объявления.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Изложение текста по коллективно или самостоятельно составленному плану.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Изучающее чтение. Функции ознакомительного чтения, ситуации применения.</w:t>
      </w:r>
    </w:p>
    <w:p w:rsidR="00E33EC6" w:rsidRPr="00EB70E5" w:rsidRDefault="00133DB9" w:rsidP="009C781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русского языка в 3 классе позволяет организовать работу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над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рядом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действия: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сравнивать тему и основную мысль текста;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сравнивать типы текстов (повествование, описание, рассуждение): выделять особенности каждого типа текста;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сравнивать прямое и переносное значение слова;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группировать слова на основании того, какой частью речи они являются;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определять существенный признак для классификации звуков, предложений;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 помощью учителя формулировать цель изменения текста, планировать действия по изменению текста;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высказывать предположение в процессе наблюдения за языковым материалом;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выбирать наиболее подходящий для данной ситуации тип текста (на основе предложенных критериев).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выбирать источник получения информации при выполнении мини-исследования;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анализировать текстовую, графическую, звуковую информацию в соответствии с учебной задачей;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Общение: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строить речевое высказывание в соответствии с поставленной задачей;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Самоорганизация: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планировать действия по решению орфографической задачи;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устанавливать причины успеха (неудач) при выполнении заданий по русскому языку;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выполнять совместные (в группах) проектные задания с использованием предложенных образцов;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4 КЛАСС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Сведения о русском языке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миниисследование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, проект.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Фонетика и графика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Орфоэпия</w:t>
      </w:r>
      <w:bookmarkStart w:id="8" w:name="_ftnref1"/>
      <w:r w:rsidRPr="00EB70E5">
        <w:rPr>
          <w:rFonts w:ascii="Times New Roman" w:hAnsi="Times New Roman" w:cs="Times New Roman"/>
          <w:sz w:val="28"/>
          <w:szCs w:val="28"/>
        </w:rPr>
        <w:fldChar w:fldCharType="begin"/>
      </w:r>
      <w:r w:rsidRPr="00EB70E5">
        <w:rPr>
          <w:rFonts w:ascii="Times New Roman" w:hAnsi="Times New Roman" w:cs="Times New Roman"/>
          <w:sz w:val="28"/>
          <w:szCs w:val="28"/>
        </w:rPr>
        <w:instrText xml:space="preserve"> HYPERLINK "https://workprogram.edsoo.ru/templates/415" \l "_ftn1" \h </w:instrText>
      </w:r>
      <w:r w:rsidRPr="00EB70E5">
        <w:rPr>
          <w:rFonts w:ascii="Times New Roman" w:hAnsi="Times New Roman" w:cs="Times New Roman"/>
          <w:sz w:val="28"/>
          <w:szCs w:val="28"/>
        </w:rPr>
        <w:fldChar w:fldCharType="separate"/>
      </w:r>
      <w:r w:rsidRPr="00EB70E5">
        <w:rPr>
          <w:rFonts w:ascii="Times New Roman" w:hAnsi="Times New Roman" w:cs="Times New Roman"/>
          <w:b/>
          <w:color w:val="0093FF"/>
          <w:sz w:val="28"/>
          <w:szCs w:val="28"/>
        </w:rPr>
        <w:t>[3]</w:t>
      </w:r>
      <w:r w:rsidRPr="00EB70E5">
        <w:rPr>
          <w:rFonts w:ascii="Times New Roman" w:hAnsi="Times New Roman" w:cs="Times New Roman"/>
          <w:b/>
          <w:color w:val="0093FF"/>
          <w:sz w:val="28"/>
          <w:szCs w:val="28"/>
        </w:rPr>
        <w:fldChar w:fldCharType="end"/>
      </w:r>
      <w:bookmarkEnd w:id="8"/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Лексика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Наблюдение за использованием в речи фразеологизмов (простые случаи).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Состав слова (</w:t>
      </w:r>
      <w:proofErr w:type="spellStart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Основа слова.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Состав неизменяемых слов (ознакомление).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Значение наиболее употребляемых суффиксов изученных частей речи (ознакомление).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Морфология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Части речи самостоятельные и служебные.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«-</w:t>
      </w:r>
      <w:proofErr w:type="spellStart"/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мя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ие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ия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»; на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ья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например, «гостья»; на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ье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например, «ожерелье» во множественном числе; а также кроме собственных имён существительных на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«-ин»,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»); имена 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существительные 1, 2, 3-го склонения (повторение изученного). Несклоняемые имена существительные (ознакомление).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Глагол. Изменение глаголов по лицам и числам в настоящем и будущем времени (спряжение)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ІІ спряжение глаголов. Способы определения I и II спряжения глаголов.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Наречие (общее представление). Значение, вопросы, употребление в речи.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Предлог. Отличие предлогов от приставок (повторение).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Союз; союзы «и», «а», «но» в простых и сложных предложениях.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Частица «не», её значение (повторение).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Синтаксис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Связь между словами в словосочетании.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Правила правописания и их применение: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«-</w:t>
      </w:r>
      <w:proofErr w:type="spellStart"/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мя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ие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ия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на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ья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например, «гостья», на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ье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например, «ожерелье» во множественном числе, а также кроме собственных имён существительных на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», «-ин»,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безударные падежные окончания имён прилагательных;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мягкий знак после шипящих на конце глаголов в форме 2-го лица единственного числа;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наличие или отсутствие мягкого знака в глаголах на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«-</w:t>
      </w:r>
      <w:proofErr w:type="spellStart"/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ться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 и «-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тся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безударные личные окончания глаголов;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знаки препинания в предложениях с однородными членами, соединёнными союзами «и», «а», «но» и без союзов.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Знаки препинания в предложении с прямой речью после слов автора (наблюдение).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Сочинение как вид письменной работы.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33EC6" w:rsidRPr="00EB70E5" w:rsidRDefault="00133DB9" w:rsidP="009C781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русского языка в 4 классе позволяет организовать работу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над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рядом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действия: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группировать слова на основании того, какой частью речи они являются;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объединять глаголы в группы по определённому признаку (например, время, спряжение);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объединять предложения по определённому признаку, самостоятельно устанавливать этот признак;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классифицировать предложенные языковые единицы;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устно характеризовать языковые единицы по заданным признакам;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несколько вариантов выполнения заданий по русскому языку, выбирать наиболее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целесообразный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(на основе предложенных критериев);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проводить по предложенному алгоритму различные виды анализа (</w:t>
      </w:r>
      <w:proofErr w:type="spellStart"/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звуко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>-буквенный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, морфемный, морфологический, синтаксический);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прогнозировать возможное развитие речевой ситуации.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самостоятельно создавать схемы, таблицы для представления информации.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Коммуникативные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Общение: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подготавливать небольшие публичные выступления;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Самоорганизация: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самостоятельно планировать действия по решению учебной задачи для получения результата;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предвидеть трудности и возможные ошибки.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ошибки в своей и чужих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работах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, устанавливать их причины;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оценивать по предложенным критериям общий результат деятельности и свой вклад в неё;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принимать оценку своей работы.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проявлять готовность руководить, выполнять поручения, подчиняться;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ответственно выполнять свою часть работы;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оценивать свой вклад в общий результат;</w:t>
      </w: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совместные проектные задания с использованием предложенных образцов, планов, идей. </w:t>
      </w:r>
    </w:p>
    <w:p w:rsidR="00E33EC6" w:rsidRPr="009C781B" w:rsidRDefault="006C48E3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w:anchor="_ftnref1">
        <w:r w:rsidR="00133DB9" w:rsidRPr="009C781B">
          <w:rPr>
            <w:rFonts w:ascii="Times New Roman" w:hAnsi="Times New Roman" w:cs="Times New Roman"/>
            <w:sz w:val="28"/>
            <w:szCs w:val="28"/>
          </w:rPr>
          <w:t>[1]</w:t>
        </w:r>
      </w:hyperlink>
      <w:r w:rsidR="00133DB9" w:rsidRPr="009C781B">
        <w:rPr>
          <w:rFonts w:ascii="Times New Roman" w:hAnsi="Times New Roman" w:cs="Times New Roman"/>
          <w:sz w:val="28"/>
          <w:szCs w:val="28"/>
        </w:rPr>
        <w:t xml:space="preserve"> 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E33EC6" w:rsidRPr="009C781B" w:rsidRDefault="006C48E3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2" w:anchor="_ftnref1">
        <w:r w:rsidR="00133DB9" w:rsidRPr="009C781B">
          <w:rPr>
            <w:rFonts w:ascii="Times New Roman" w:hAnsi="Times New Roman" w:cs="Times New Roman"/>
            <w:sz w:val="28"/>
            <w:szCs w:val="28"/>
          </w:rPr>
          <w:t>[2]</w:t>
        </w:r>
      </w:hyperlink>
      <w:r w:rsidR="00133DB9" w:rsidRPr="009C781B">
        <w:rPr>
          <w:rFonts w:ascii="Times New Roman" w:hAnsi="Times New Roman" w:cs="Times New Roman"/>
          <w:sz w:val="28"/>
          <w:szCs w:val="28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9" w:name="_ftn1"/>
    <w:p w:rsidR="00E33EC6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81B">
        <w:rPr>
          <w:rFonts w:ascii="Times New Roman" w:hAnsi="Times New Roman" w:cs="Times New Roman"/>
          <w:sz w:val="28"/>
          <w:szCs w:val="28"/>
        </w:rPr>
        <w:fldChar w:fldCharType="begin"/>
      </w:r>
      <w:r w:rsidRPr="009C781B">
        <w:rPr>
          <w:rFonts w:ascii="Times New Roman" w:hAnsi="Times New Roman" w:cs="Times New Roman"/>
          <w:sz w:val="28"/>
          <w:szCs w:val="28"/>
        </w:rPr>
        <w:instrText xml:space="preserve"> HYPERLINK "https://workprogram.edsoo.ru/templates/2487137" \l "_ftnref1" \h </w:instrText>
      </w:r>
      <w:r w:rsidRPr="009C781B">
        <w:rPr>
          <w:rFonts w:ascii="Times New Roman" w:hAnsi="Times New Roman" w:cs="Times New Roman"/>
          <w:sz w:val="28"/>
          <w:szCs w:val="28"/>
        </w:rPr>
        <w:fldChar w:fldCharType="separate"/>
      </w:r>
      <w:r w:rsidRPr="009C781B">
        <w:rPr>
          <w:rFonts w:ascii="Times New Roman" w:hAnsi="Times New Roman" w:cs="Times New Roman"/>
          <w:sz w:val="28"/>
          <w:szCs w:val="28"/>
        </w:rPr>
        <w:t>[3]</w:t>
      </w:r>
      <w:r w:rsidRPr="009C781B">
        <w:rPr>
          <w:rFonts w:ascii="Times New Roman" w:hAnsi="Times New Roman" w:cs="Times New Roman"/>
          <w:sz w:val="28"/>
          <w:szCs w:val="28"/>
        </w:rPr>
        <w:fldChar w:fldCharType="end"/>
      </w:r>
      <w:bookmarkEnd w:id="9"/>
      <w:r w:rsidRPr="009C781B">
        <w:rPr>
          <w:rFonts w:ascii="Times New Roman" w:hAnsi="Times New Roman" w:cs="Times New Roman"/>
          <w:sz w:val="28"/>
          <w:szCs w:val="28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E33EC6" w:rsidRPr="00EB70E5" w:rsidRDefault="00133DB9" w:rsidP="009C781B">
      <w:pPr>
        <w:spacing w:after="0"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block-54649865"/>
      <w:bookmarkEnd w:id="7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ПЛАНИРУЕМЫЕ РЕЗУЛЬТАТЫ ОСВОЕНИЯ ПРОГРАММЫ ПО РУССКОМУ ЯЗЫКУ НА УРОВНЕ НАЧАЛЬНОГО ОБЩЕГО ОБРАЗОВАНИЯ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личностных, 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и предметных результатов освоения учебного предмета.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результате изучения русского языка на уровне начального общего образования </w:t>
      </w:r>
      <w:proofErr w:type="gramStart"/>
      <w:r w:rsidRPr="00EB70E5">
        <w:rPr>
          <w:rFonts w:ascii="Times New Roman" w:hAnsi="Times New Roman" w:cs="Times New Roman"/>
          <w:color w:val="000000"/>
          <w:spacing w:val="-2"/>
          <w:sz w:val="28"/>
          <w:szCs w:val="28"/>
        </w:rPr>
        <w:t>у</w:t>
      </w:r>
      <w:proofErr w:type="gramEnd"/>
      <w:r w:rsidRPr="00EB70E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обучающегося будут сформированы личностные результаты:</w:t>
      </w: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1)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гражданско-патриотическое воспитание:</w:t>
      </w:r>
    </w:p>
    <w:p w:rsidR="00E33EC6" w:rsidRPr="00EB70E5" w:rsidRDefault="00133DB9" w:rsidP="004D2F5A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33EC6" w:rsidRPr="00EB70E5" w:rsidRDefault="00133DB9" w:rsidP="004D2F5A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33EC6" w:rsidRPr="00EB70E5" w:rsidRDefault="00133DB9" w:rsidP="004D2F5A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33EC6" w:rsidRPr="00EB70E5" w:rsidRDefault="00133DB9" w:rsidP="004D2F5A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проявление уважения к своему и другим народам,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формируемое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E33EC6" w:rsidRPr="00EB70E5" w:rsidRDefault="00133DB9" w:rsidP="004D2F5A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2)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духовно-нравственное воспитание:</w:t>
      </w:r>
    </w:p>
    <w:p w:rsidR="00E33EC6" w:rsidRPr="00EB70E5" w:rsidRDefault="00133DB9" w:rsidP="004D2F5A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осознание языка как одной из главных духовно-нравственных ценностей народа;</w:t>
      </w:r>
    </w:p>
    <w:p w:rsidR="00E33EC6" w:rsidRPr="00EB70E5" w:rsidRDefault="00133DB9" w:rsidP="004D2F5A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E33EC6" w:rsidRPr="00EB70E5" w:rsidRDefault="00133DB9" w:rsidP="004D2F5A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дств дл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>я выражения своего состояния и чувств;</w:t>
      </w:r>
    </w:p>
    <w:p w:rsidR="00E33EC6" w:rsidRPr="00EB70E5" w:rsidRDefault="00133DB9" w:rsidP="004D2F5A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3)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эстетическое воспитание:</w:t>
      </w:r>
    </w:p>
    <w:p w:rsidR="00E33EC6" w:rsidRPr="00EB70E5" w:rsidRDefault="00133DB9" w:rsidP="004D2F5A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33EC6" w:rsidRPr="00EB70E5" w:rsidRDefault="00133DB9" w:rsidP="004D2F5A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4)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физическое воспитание, формирование культуры здоровья и эмоционального благополучия:</w:t>
      </w:r>
    </w:p>
    <w:p w:rsidR="00E33EC6" w:rsidRPr="00EB70E5" w:rsidRDefault="00133DB9" w:rsidP="004D2F5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33EC6" w:rsidRPr="00EB70E5" w:rsidRDefault="00133DB9" w:rsidP="004D2F5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5) трудовое воспитание:</w:t>
      </w:r>
    </w:p>
    <w:p w:rsidR="00E33EC6" w:rsidRPr="00EB70E5" w:rsidRDefault="00133DB9" w:rsidP="004D2F5A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6) экологическое воспитание:</w:t>
      </w:r>
    </w:p>
    <w:p w:rsidR="00E33EC6" w:rsidRPr="00EB70E5" w:rsidRDefault="00133DB9" w:rsidP="004D2F5A">
      <w:pPr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бережное отношение к природе, формируемое в процессе работы с текстами;</w:t>
      </w:r>
    </w:p>
    <w:p w:rsidR="00E33EC6" w:rsidRPr="00EB70E5" w:rsidRDefault="00133DB9" w:rsidP="004D2F5A">
      <w:pPr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неприятие действий, приносящих вред природе;</w:t>
      </w: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7) ценность научного познания:</w:t>
      </w:r>
    </w:p>
    <w:p w:rsidR="00E33EC6" w:rsidRPr="00EB70E5" w:rsidRDefault="00133DB9" w:rsidP="004D2F5A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33EC6" w:rsidRPr="00EB70E5" w:rsidRDefault="00133DB9" w:rsidP="004D2F5A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Базовые логические действия: </w:t>
      </w:r>
    </w:p>
    <w:p w:rsidR="00E33EC6" w:rsidRPr="00EB70E5" w:rsidRDefault="00133DB9" w:rsidP="004D2F5A">
      <w:pPr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частеречная</w:t>
      </w:r>
      <w:proofErr w:type="spell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E33EC6" w:rsidRPr="00EB70E5" w:rsidRDefault="00133DB9" w:rsidP="004D2F5A">
      <w:pPr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объединять объекты (языковые единицы) по определённому признаку;</w:t>
      </w:r>
    </w:p>
    <w:p w:rsidR="00E33EC6" w:rsidRPr="00EB70E5" w:rsidRDefault="00133DB9" w:rsidP="004D2F5A">
      <w:pPr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33EC6" w:rsidRPr="00EB70E5" w:rsidRDefault="00133DB9" w:rsidP="004D2F5A">
      <w:pPr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33EC6" w:rsidRPr="00EB70E5" w:rsidRDefault="00133DB9" w:rsidP="004D2F5A">
      <w:pPr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33EC6" w:rsidRPr="00EB70E5" w:rsidRDefault="00133DB9" w:rsidP="004D2F5A">
      <w:pPr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устанавливать причинно-следственные связи в ситуациях наблюдения за языковым материалом, делать выводы.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действия:</w:t>
      </w:r>
    </w:p>
    <w:p w:rsidR="00E33EC6" w:rsidRPr="00EB70E5" w:rsidRDefault="00133DB9" w:rsidP="004D2F5A">
      <w:pPr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E33EC6" w:rsidRPr="00EB70E5" w:rsidRDefault="00133DB9" w:rsidP="004D2F5A">
      <w:pPr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несколько вариантов выполнения задания, выбирать наиболее </w:t>
      </w:r>
      <w:proofErr w:type="gramStart"/>
      <w:r w:rsidRPr="00EB70E5">
        <w:rPr>
          <w:rFonts w:ascii="Times New Roman" w:hAnsi="Times New Roman" w:cs="Times New Roman"/>
          <w:color w:val="000000"/>
          <w:sz w:val="28"/>
          <w:szCs w:val="28"/>
        </w:rPr>
        <w:t>целесообразный</w:t>
      </w:r>
      <w:proofErr w:type="gramEnd"/>
      <w:r w:rsidRPr="00EB70E5">
        <w:rPr>
          <w:rFonts w:ascii="Times New Roman" w:hAnsi="Times New Roman" w:cs="Times New Roman"/>
          <w:color w:val="000000"/>
          <w:sz w:val="28"/>
          <w:szCs w:val="28"/>
        </w:rPr>
        <w:t xml:space="preserve"> (на основе предложенных критериев);</w:t>
      </w:r>
    </w:p>
    <w:p w:rsidR="00E33EC6" w:rsidRPr="00EB70E5" w:rsidRDefault="00133DB9" w:rsidP="004D2F5A">
      <w:pPr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E33EC6" w:rsidRPr="00EB70E5" w:rsidRDefault="00133DB9" w:rsidP="004D2F5A">
      <w:pPr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33EC6" w:rsidRPr="00EB70E5" w:rsidRDefault="00133DB9" w:rsidP="004D2F5A">
      <w:pPr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E33EC6" w:rsidRPr="00EB70E5" w:rsidRDefault="00133DB9" w:rsidP="004D2F5A">
      <w:pPr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33EC6" w:rsidRPr="00EB70E5" w:rsidRDefault="00133DB9" w:rsidP="004D2F5A">
      <w:pPr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33EC6" w:rsidRPr="00EB70E5" w:rsidRDefault="00133DB9" w:rsidP="004D2F5A">
      <w:pPr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33EC6" w:rsidRPr="00EB70E5" w:rsidRDefault="00133DB9" w:rsidP="004D2F5A">
      <w:pPr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E33EC6" w:rsidRPr="00EB70E5" w:rsidRDefault="00133DB9" w:rsidP="004D2F5A">
      <w:pPr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33EC6" w:rsidRPr="00EB70E5" w:rsidRDefault="00133DB9" w:rsidP="004D2F5A">
      <w:pPr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Общение:</w:t>
      </w:r>
    </w:p>
    <w:p w:rsidR="00E33EC6" w:rsidRPr="00EB70E5" w:rsidRDefault="00133DB9" w:rsidP="004D2F5A">
      <w:pPr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33EC6" w:rsidRPr="00EB70E5" w:rsidRDefault="00133DB9" w:rsidP="004D2F5A">
      <w:pPr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E33EC6" w:rsidRPr="00EB70E5" w:rsidRDefault="00133DB9" w:rsidP="004D2F5A">
      <w:pPr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признавать возможность существования разных точек зрения;</w:t>
      </w:r>
    </w:p>
    <w:p w:rsidR="00E33EC6" w:rsidRPr="00EB70E5" w:rsidRDefault="00133DB9" w:rsidP="004D2F5A">
      <w:pPr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корректно и аргументированно высказывать своё мнение;</w:t>
      </w:r>
    </w:p>
    <w:p w:rsidR="00E33EC6" w:rsidRPr="00EB70E5" w:rsidRDefault="00133DB9" w:rsidP="004D2F5A">
      <w:pPr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строить речевое высказывание в соответствии с поставленной задачей;</w:t>
      </w:r>
    </w:p>
    <w:p w:rsidR="00E33EC6" w:rsidRPr="00EB70E5" w:rsidRDefault="00133DB9" w:rsidP="004D2F5A">
      <w:pPr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33EC6" w:rsidRPr="00EB70E5" w:rsidRDefault="00133DB9" w:rsidP="004D2F5A">
      <w:pPr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E33EC6" w:rsidRPr="00EB70E5" w:rsidRDefault="00133DB9" w:rsidP="004D2F5A">
      <w:pPr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Самоорганизация:</w:t>
      </w:r>
    </w:p>
    <w:p w:rsidR="00E33EC6" w:rsidRPr="00EB70E5" w:rsidRDefault="00133DB9" w:rsidP="004D2F5A">
      <w:pPr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E33EC6" w:rsidRPr="00EB70E5" w:rsidRDefault="00133DB9" w:rsidP="004D2F5A">
      <w:pPr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</w:t>
      </w:r>
      <w:r w:rsidRPr="00EB70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33EC6" w:rsidRPr="00EB70E5" w:rsidRDefault="00133DB9" w:rsidP="004D2F5A">
      <w:pPr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устанавливать причины успеха (неудач) учебной деятельности;</w:t>
      </w:r>
    </w:p>
    <w:p w:rsidR="00E33EC6" w:rsidRPr="00EB70E5" w:rsidRDefault="00133DB9" w:rsidP="004D2F5A">
      <w:pPr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E33EC6" w:rsidRPr="00EB70E5" w:rsidRDefault="00133DB9" w:rsidP="004D2F5A">
      <w:pPr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33EC6" w:rsidRPr="00EB70E5" w:rsidRDefault="00133DB9" w:rsidP="004D2F5A">
      <w:pPr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E33EC6" w:rsidRPr="00EB70E5" w:rsidRDefault="00133DB9" w:rsidP="004D2F5A">
      <w:pPr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E33EC6" w:rsidRPr="00EB70E5" w:rsidRDefault="00133DB9" w:rsidP="004D2F5A">
      <w:pPr>
        <w:numPr>
          <w:ilvl w:val="0"/>
          <w:numId w:val="1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33EC6" w:rsidRPr="00EB70E5" w:rsidRDefault="00133DB9" w:rsidP="004D2F5A">
      <w:pPr>
        <w:numPr>
          <w:ilvl w:val="0"/>
          <w:numId w:val="1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33EC6" w:rsidRPr="00EB70E5" w:rsidRDefault="00133DB9" w:rsidP="004D2F5A">
      <w:pPr>
        <w:numPr>
          <w:ilvl w:val="0"/>
          <w:numId w:val="1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E33EC6" w:rsidRPr="00EB70E5" w:rsidRDefault="00133DB9" w:rsidP="004D2F5A">
      <w:pPr>
        <w:numPr>
          <w:ilvl w:val="0"/>
          <w:numId w:val="1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ответственно выполнять свою часть работы;</w:t>
      </w:r>
    </w:p>
    <w:p w:rsidR="00E33EC6" w:rsidRPr="00EB70E5" w:rsidRDefault="00133DB9" w:rsidP="004D2F5A">
      <w:pPr>
        <w:numPr>
          <w:ilvl w:val="0"/>
          <w:numId w:val="1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z w:val="28"/>
          <w:szCs w:val="28"/>
        </w:rPr>
        <w:t>оценивать свой вклад в общий результат;</w:t>
      </w:r>
    </w:p>
    <w:p w:rsidR="00E33EC6" w:rsidRPr="00EB70E5" w:rsidRDefault="00133DB9" w:rsidP="004D2F5A">
      <w:pPr>
        <w:numPr>
          <w:ilvl w:val="0"/>
          <w:numId w:val="1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color w:val="000000"/>
          <w:spacing w:val="-4"/>
          <w:sz w:val="28"/>
          <w:szCs w:val="28"/>
        </w:rPr>
        <w:t>выполнять совместные проектные задания с использованием предложенных образцов.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7C30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классе </w:t>
      </w:r>
      <w:proofErr w:type="gramStart"/>
      <w:r w:rsidRPr="007C30D9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различать слово и предложение; вычленять слова из предложений;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вычленять звуки из слова;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различать гласные и согласные звуки (в том числе различать в словах согласный звук [й'] и гласный звук [и]);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различать ударные и безударные гласные звуки;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различать согласные звуки: мягкие и твердые, звонкие и глухие (вне слова и в слове);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различать понятия "звук" и "буква";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обозначать на письме мягкость согласных звуков буквами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е, ё, ю, я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и буквой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ь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в конце слова;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"согласный + гласный"); гласные после шипящих в сочетаниях 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жи</w:t>
      </w:r>
      <w:proofErr w:type="spell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, ши 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(в положении под ударением), 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ча</w:t>
      </w:r>
      <w:proofErr w:type="spell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, ща, </w:t>
      </w:r>
      <w:proofErr w:type="gram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чу</w:t>
      </w:r>
      <w:proofErr w:type="gram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, 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щу</w:t>
      </w:r>
      <w:proofErr w:type="spellEnd"/>
      <w:r w:rsidRPr="007C30D9">
        <w:rPr>
          <w:rFonts w:ascii="Times New Roman" w:hAnsi="Times New Roman" w:cs="Times New Roman"/>
          <w:color w:val="000000"/>
          <w:sz w:val="28"/>
          <w:szCs w:val="28"/>
        </w:rPr>
        <w:t>; непроверяемые гласные и согласные (перечень слов в орфографическом словаре учебника);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правильно списывать (без пропусков и искажений букв) слова и предложения, тексты объемом не более 25 слов;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писать под диктовку (без пропусков и искажений букв) слова, предложения из 3 - 5 слов, тексты объемом не более 20 слов, правописание которых не расходится с произношением;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находить и исправлять ошибки на изученные правила, описки;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понимать прослушанный текст;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находить в тексте слова, значение которых требует уточнения;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составлять предложение из набора форм слов;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устно составлять текст из 3 - 5 предложений по сюжетным картинкам и на основе наблюдений;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использовать изученные понятия в процессе решения учебных задач.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2 КЛАСС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 концу обучения </w:t>
      </w:r>
      <w:r w:rsidRPr="007C30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 2 классе </w:t>
      </w:r>
      <w:proofErr w:type="gramStart"/>
      <w:r w:rsidRPr="007C30D9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осознавать язык как основное средство общения;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характеризовать согласные звуки вне слова и в слове по заданным параметрам: согласный парный (непарный) по твердости (мягкости); согласный парный (непарный) по звонкости (глухости);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устанавливать соотношение звукового и буквенного состава слова, в том числе с учетом функций букв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е, ё, ю, я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обозначать на письме мягкость согласных звуков буквой мягкий знак в середине слова;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находить однокоренные слова;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выделять в слове корень (простые случаи);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выделять в слове окончание;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распознавать слова, отвечающие на вопросы "кто?", "что?";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распознавать слова, отвечающие на вопросы "что делать?", "что сделать?" и другие;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распознавать слова, отвечающие на вопросы "какой?", "какая?", "какое?", "какие?";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находить место орфограммы в слове и между словами на изученные правила;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изученные правила правописания, в том числе: сочетания 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чк</w:t>
      </w:r>
      <w:proofErr w:type="spell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, 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чн</w:t>
      </w:r>
      <w:proofErr w:type="spell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, 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чт</w:t>
      </w:r>
      <w:proofErr w:type="spell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; 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щн</w:t>
      </w:r>
      <w:proofErr w:type="spell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, 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нч</w:t>
      </w:r>
      <w:proofErr w:type="spell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; проверяемые безударные гласные в корне слова; парные звонкие и глухие согласные в корне слова; непроверяемые гласные и 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правильно списывать (без пропусков и искажений букв) слова и предложения, тексты объемом не более 50 слов;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писать под диктовку (без пропусков и искажений букв) слова, предложения, тексты объемом не более 45 слов с учетом изученных правил правописания;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находить и исправлять ошибки на изученные правила, описки;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пользоваться толковым, орфографическим, орфоэпическим словарями учебника;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строить устное диалогическое и монологическое высказывание (2 - 4 предложения на определенную тему, по наблюдениям) с соблюдением орфоэпических норм, правильной интонации;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формулировать простые выводы на основе прочитанного (услышанного) устно и письменно (1 - 2 предложения);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составлять предложения из слов, устанавливая между ними смысловую связь по вопросам;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тему текста и озаглавливать текст, отражая его тему;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составлять текст из разрозненных предложений, частей текста;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писать подробное изложение повествовательного текста объемом 30 - 45 слов с опорой на вопросы;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3 КЛАСС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</w:t>
      </w:r>
      <w:r w:rsidRPr="007C30D9">
        <w:rPr>
          <w:rFonts w:ascii="Times New Roman" w:hAnsi="Times New Roman" w:cs="Times New Roman"/>
          <w:b/>
          <w:color w:val="000000"/>
          <w:sz w:val="28"/>
          <w:szCs w:val="28"/>
        </w:rPr>
        <w:t>в 3 классе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C30D9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объяснять значение русского языка как государственного языка Российской Федерации;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характеризовать, сравнивать, классифицировать звуки вне слова и в слове по заданным параметрам;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производить </w:t>
      </w:r>
      <w:proofErr w:type="spellStart"/>
      <w:proofErr w:type="gramStart"/>
      <w:r w:rsidRPr="007C30D9">
        <w:rPr>
          <w:rFonts w:ascii="Times New Roman" w:hAnsi="Times New Roman" w:cs="Times New Roman"/>
          <w:color w:val="000000"/>
          <w:sz w:val="28"/>
          <w:szCs w:val="28"/>
        </w:rPr>
        <w:t>звуко</w:t>
      </w:r>
      <w:proofErr w:type="spellEnd"/>
      <w:r w:rsidRPr="007C30D9">
        <w:rPr>
          <w:rFonts w:ascii="Times New Roman" w:hAnsi="Times New Roman" w:cs="Times New Roman"/>
          <w:color w:val="000000"/>
          <w:sz w:val="28"/>
          <w:szCs w:val="28"/>
        </w:rPr>
        <w:t>-буквенный</w:t>
      </w:r>
      <w:proofErr w:type="gram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анализ слова (в словах с орфограммами; без транскрибирования);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функцию разделительных мягкого и твердого знаков в словах; устанавливать соотношение звукового и буквенного состава, в том числе с учетом функций букв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е, ё, ю, я,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в словах с разделительными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ь, ъ, 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>в словах с непроизносимыми согласными;</w:t>
      </w:r>
      <w:proofErr w:type="gramEnd"/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находить в словах с однозначно выделяемыми морфемами окончание, корень, приставку, суффикс;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распознавать слова, употребленные в прямом и переносном значении (простые случаи);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значение слова в тексте;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распознавать имена существительные; определять грамматические признаки имен существительных: род, число, падеж; склонять в единственном числе имена существительные с ударными окончаниями;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распознавать имена прилагательные; определять грамматические признаки имен прилагательных: род, число, падеж;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имен существительных;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глаголы; различать глаголы, отвечающие на вопросы "что делать?" и "что сделать?"; определять грамматические признаки глаголов: 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форму времени, число, род (в прошедшем времени); изменять глагол по временам (простые случаи), в прошедшем времени - по родам;</w:t>
      </w:r>
      <w:proofErr w:type="gramEnd"/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распознавать личные местоимения (в начальной форме);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использовать личные местоимения для устранения неоправданных повторов в тексте;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различать предлоги и приставки;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находить главные и второстепенные (без деления на виды) члены предложения;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распознавать распространенные и нераспространенные предложения;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твердый знак; мягкий знак после шипящих на конце имен существительных;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не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с глаголами; раздельное написание предлогов со словами;</w:t>
      </w:r>
      <w:proofErr w:type="gramEnd"/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правильно списывать слова, предложения, тексты объемом не более 70 слов;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писать под диктовку тексты объемом не более 65 слов с учетом изученных правил правописания;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находить и исправлять ошибки на изученные правила, описки;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понимать тексты разных типов, находить в тексте заданную информацию;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формулировать устно и письменно на основе прочитанной (услышанной) информации простые выводы (1 - 2 предложения);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строить устное диалогическое и монологическое высказывание (3 - 5 предложений на определенную тему, по результатам наблюдений) с 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соблюдением орфоэпических норм, правильной интонации; создавать небольшие устные и письменные тексты (2 - 4 предложения), содержащие приглашение, просьбу, извинение, благодарность, отказ, с использованием норм речевого этикета;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связь предложений в тексте (с помощью личных местоимений, синонимов, союзов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и, а, но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ключевые слова в тексте;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тему текста и основную мысль текста;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составлять план текста, создавать по нему текст и корректировать текст;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писать подробное изложение по заданному, коллективно или самостоятельно составленному плану;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C30D9" w:rsidRPr="007C30D9" w:rsidRDefault="007C30D9" w:rsidP="007C30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уточнять значение слова с помощью толкового словаря.</w:t>
      </w:r>
    </w:p>
    <w:p w:rsidR="00E33EC6" w:rsidRPr="00EB70E5" w:rsidRDefault="00133DB9" w:rsidP="00EB70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4 КЛАСС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7C30D9">
        <w:rPr>
          <w:rFonts w:ascii="Times New Roman" w:hAnsi="Times New Roman" w:cs="Times New Roman"/>
          <w:b/>
          <w:color w:val="000000"/>
          <w:sz w:val="28"/>
          <w:szCs w:val="28"/>
        </w:rPr>
        <w:t>4 классе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C30D9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объяснять роль языка как основного средства общения;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осознавать правильную устную и письменную речь как показатель общей культуры человека;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проводить </w:t>
      </w:r>
      <w:proofErr w:type="spellStart"/>
      <w:proofErr w:type="gramStart"/>
      <w:r w:rsidRPr="007C30D9">
        <w:rPr>
          <w:rFonts w:ascii="Times New Roman" w:hAnsi="Times New Roman" w:cs="Times New Roman"/>
          <w:color w:val="000000"/>
          <w:sz w:val="28"/>
          <w:szCs w:val="28"/>
        </w:rPr>
        <w:t>звуко</w:t>
      </w:r>
      <w:proofErr w:type="spellEnd"/>
      <w:r w:rsidRPr="007C30D9">
        <w:rPr>
          <w:rFonts w:ascii="Times New Roman" w:hAnsi="Times New Roman" w:cs="Times New Roman"/>
          <w:color w:val="000000"/>
          <w:sz w:val="28"/>
          <w:szCs w:val="28"/>
        </w:rPr>
        <w:t>-буквенный</w:t>
      </w:r>
      <w:proofErr w:type="gram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разбор слов (в соответствии с предложенным в учебнике алгоритмом);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устанавливать принадлежность слова к определенной части речи (в объеме изученного) по комплексу освоенных грамматических признаков;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грамматические признаки имен прилагательных: род (в единственном числе), число, падеж; проводить разбор имени прилагательного как части речи;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устанавливать (находить) неопределенную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грамматические признаки личного местоимения в начальной форме: лицо, число, род (у местоимений 3-го лица в единственном числе); использовать личные местоимения для устранения неоправданных повторов в тексте;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различать предложение, словосочетание и слово;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различать распространенные и нераспространенные предложения;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разграничивать простые распространенные и сложные предложения, состоящие из двух простых (сложносочиненные с союзами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и, а, но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и бессоюзные сложные предложения без называния терминов); составлять простые распространенные и сложные предложения, состоящие из двух простых (сложносочиненные с союзами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и, а, но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и бессоюзные сложные предложения без называния терминов);</w:t>
      </w:r>
      <w:proofErr w:type="gramEnd"/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производить синтаксический разбор простого предложения;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находить место орфограммы в слове и между словами на изученные правила;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имен существительных (кроме существительных на </w:t>
      </w:r>
      <w:proofErr w:type="gram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-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м</w:t>
      </w:r>
      <w:proofErr w:type="gram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я</w:t>
      </w:r>
      <w:proofErr w:type="spell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, -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ий</w:t>
      </w:r>
      <w:proofErr w:type="spell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, -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ие</w:t>
      </w:r>
      <w:proofErr w:type="spell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, -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ия</w:t>
      </w:r>
      <w:proofErr w:type="spell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, на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-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ья</w:t>
      </w:r>
      <w:proofErr w:type="spell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типа гостья, на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-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ье</w:t>
      </w:r>
      <w:proofErr w:type="spell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типа ожерелье во множественном числе, а также кроме собственных имен существительных на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-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ов</w:t>
      </w:r>
      <w:proofErr w:type="spell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, -ин, -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ий</w:t>
      </w:r>
      <w:proofErr w:type="spell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); безударные падежные окончания имен прилагательных; мягкий знак после шипящих на конце глаголов в форме 2-го лица единственного числа; наличие или отсутствие мягкого знака в глаголах на </w:t>
      </w:r>
      <w:proofErr w:type="gram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-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т</w:t>
      </w:r>
      <w:proofErr w:type="gram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ься</w:t>
      </w:r>
      <w:proofErr w:type="spellEnd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-</w:t>
      </w:r>
      <w:proofErr w:type="spellStart"/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тся</w:t>
      </w:r>
      <w:proofErr w:type="spellEnd"/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; безударные личные окончания глаголов; знаки препинания 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предложениях с однородными членами, соединенными союзами </w:t>
      </w:r>
      <w:r w:rsidRPr="007C30D9">
        <w:rPr>
          <w:rFonts w:ascii="Times New Roman" w:hAnsi="Times New Roman" w:cs="Times New Roman"/>
          <w:b/>
          <w:i/>
          <w:color w:val="000000"/>
          <w:sz w:val="28"/>
          <w:szCs w:val="28"/>
        </w:rPr>
        <w:t>и, а, но</w:t>
      </w:r>
      <w:r w:rsidRPr="007C30D9">
        <w:rPr>
          <w:rFonts w:ascii="Times New Roman" w:hAnsi="Times New Roman" w:cs="Times New Roman"/>
          <w:color w:val="000000"/>
          <w:sz w:val="28"/>
          <w:szCs w:val="28"/>
        </w:rPr>
        <w:t xml:space="preserve"> и без союзов;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правильно списывать тексты объемом не более 85 слов;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писать под диктовку тексты объемом не более 80 слов с учетом изученных правил правописания;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находить и исправлять орфографические и пунктуационные ошибки на изученные правила, описки;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корректировать порядок предложений и частей текста;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составлять план к заданным текстам;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осуществлять подробный пересказ текста (устно и письменно);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осуществлять выборочный пересказ текста (устно);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писать (после предварительной подготовки) сочинения по заданным темам;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объяснять своими словами значение изученных понятий; использовать изученные понятия;</w:t>
      </w:r>
    </w:p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C30D9">
        <w:rPr>
          <w:rFonts w:ascii="Times New Roman" w:hAnsi="Times New Roman" w:cs="Times New Roman"/>
          <w:color w:val="000000"/>
          <w:sz w:val="28"/>
          <w:szCs w:val="28"/>
        </w:rPr>
        <w:t>уточнять значение слова с помощью справочных изданий, в том числе из числа верифицированных электронных ресурсов, включенных в федеральный перечень.</w:t>
      </w:r>
    </w:p>
    <w:bookmarkEnd w:id="6"/>
    <w:p w:rsidR="007C30D9" w:rsidRPr="007C30D9" w:rsidRDefault="007C30D9" w:rsidP="007C30D9">
      <w:pPr>
        <w:spacing w:line="360" w:lineRule="auto"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33EC6" w:rsidRPr="00EB70E5" w:rsidRDefault="00E33EC6" w:rsidP="00EB70E5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  <w:sectPr w:rsidR="00E33EC6" w:rsidRPr="00EB70E5">
          <w:pgSz w:w="11906" w:h="16383"/>
          <w:pgMar w:top="1134" w:right="850" w:bottom="1134" w:left="1701" w:header="720" w:footer="720" w:gutter="0"/>
          <w:cols w:space="720"/>
        </w:sectPr>
      </w:pPr>
    </w:p>
    <w:p w:rsidR="007C30D9" w:rsidRPr="007C30D9" w:rsidRDefault="007C30D9" w:rsidP="007C30D9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11" w:name="block-54649866"/>
      <w:bookmarkEnd w:id="10"/>
      <w:r w:rsidRPr="007C30D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7C30D9" w:rsidRPr="007C30D9" w:rsidRDefault="007C30D9" w:rsidP="007C30D9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7C30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2218"/>
        <w:gridCol w:w="2219"/>
        <w:gridCol w:w="2199"/>
        <w:gridCol w:w="2614"/>
        <w:gridCol w:w="3527"/>
      </w:tblGrid>
      <w:tr w:rsidR="00F81E32" w:rsidRPr="007C30D9" w:rsidTr="00BB76AC">
        <w:trPr>
          <w:trHeight w:val="144"/>
          <w:tblCellSpacing w:w="20" w:type="nil"/>
        </w:trPr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2" w:type="dxa"/>
            <w:gridSpan w:val="3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7C30D9" w:rsidTr="00BB76AC">
        <w:trPr>
          <w:trHeight w:val="144"/>
          <w:tblCellSpacing w:w="20" w:type="nil"/>
        </w:trPr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9" w:type="dxa"/>
            <w:vAlign w:val="center"/>
          </w:tcPr>
          <w:p w:rsidR="00F81E32" w:rsidRPr="00EB70E5" w:rsidRDefault="00F81E32" w:rsidP="00BB76A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F81E32" w:rsidRPr="00EB70E5" w:rsidRDefault="00F81E32" w:rsidP="00BB76A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  <w:vAlign w:val="center"/>
          </w:tcPr>
          <w:p w:rsidR="00F81E32" w:rsidRPr="00EB70E5" w:rsidRDefault="00F81E32" w:rsidP="00BB76A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F81E32" w:rsidRPr="00EB70E5" w:rsidRDefault="00F81E32" w:rsidP="00BB76A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7C30D9" w:rsidTr="00BB76AC">
        <w:trPr>
          <w:trHeight w:val="144"/>
          <w:tblCellSpacing w:w="20" w:type="nil"/>
        </w:trPr>
        <w:tc>
          <w:tcPr>
            <w:tcW w:w="14040" w:type="dxa"/>
            <w:gridSpan w:val="6"/>
          </w:tcPr>
          <w:p w:rsidR="00F81E32" w:rsidRPr="007C30D9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C30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Обучение грамоте</w:t>
            </w:r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 и предложение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6C48E3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="00F81E32" w:rsidRPr="007C30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6C48E3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F81E32" w:rsidRPr="007C30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70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6C48E3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="00F81E32" w:rsidRPr="007C30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6C48E3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="00F81E32" w:rsidRPr="007C30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3481" w:type="dxa"/>
            <w:gridSpan w:val="2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7C30D9" w:rsidTr="00BB76AC">
        <w:trPr>
          <w:trHeight w:val="144"/>
          <w:tblCellSpacing w:w="20" w:type="nil"/>
        </w:trPr>
        <w:tc>
          <w:tcPr>
            <w:tcW w:w="14040" w:type="dxa"/>
            <w:gridSpan w:val="6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C30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Систематический курс</w:t>
            </w:r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6C48E3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 w:rsidR="00F81E32" w:rsidRPr="007C30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6C48E3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>
              <w:r w:rsidR="00F81E32" w:rsidRPr="007C30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Графика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6C48E3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>
              <w:r w:rsidR="00F81E32" w:rsidRPr="007C30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 и морфология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6C48E3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 w:rsidR="00F81E32" w:rsidRPr="007C30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6C48E3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>
              <w:r w:rsidR="00F81E32" w:rsidRPr="007C30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6C48E3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>
              <w:r w:rsidR="00F81E32" w:rsidRPr="007C30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6C48E3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>
              <w:r w:rsidR="00F81E32" w:rsidRPr="007C30D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3481" w:type="dxa"/>
            <w:gridSpan w:val="2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3481" w:type="dxa"/>
            <w:gridSpan w:val="2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2199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7C30D9" w:rsidTr="00F81E32">
        <w:trPr>
          <w:trHeight w:val="144"/>
          <w:tblCellSpacing w:w="20" w:type="nil"/>
        </w:trPr>
        <w:tc>
          <w:tcPr>
            <w:tcW w:w="3481" w:type="dxa"/>
            <w:gridSpan w:val="2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165 </w:t>
            </w:r>
          </w:p>
        </w:tc>
        <w:tc>
          <w:tcPr>
            <w:tcW w:w="2199" w:type="dxa"/>
            <w:vAlign w:val="center"/>
          </w:tcPr>
          <w:p w:rsidR="00F81E32" w:rsidRPr="00F81E32" w:rsidRDefault="00F81E32" w:rsidP="00F81E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14" w:type="dxa"/>
            <w:vAlign w:val="center"/>
          </w:tcPr>
          <w:p w:rsidR="00F81E32" w:rsidRPr="00F81E32" w:rsidRDefault="00F81E32" w:rsidP="00F81E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F81E32" w:rsidRPr="007C30D9" w:rsidRDefault="00F81E32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1E32" w:rsidRDefault="00F81E32" w:rsidP="007C30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1E32" w:rsidRDefault="00F81E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81E32" w:rsidRPr="007C30D9" w:rsidRDefault="00F81E32" w:rsidP="00F81E32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7C30D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F81E32" w:rsidRPr="007C30D9" w:rsidRDefault="00F81E32" w:rsidP="00F81E32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</w:t>
      </w:r>
      <w:r w:rsidRPr="007C30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297"/>
        <w:gridCol w:w="1369"/>
        <w:gridCol w:w="2090"/>
        <w:gridCol w:w="2171"/>
        <w:gridCol w:w="2704"/>
      </w:tblGrid>
      <w:tr w:rsidR="00F81E32" w:rsidRPr="00F81E32" w:rsidTr="00F81E32">
        <w:trPr>
          <w:trHeight w:val="144"/>
          <w:tblCellSpacing w:w="20" w:type="nil"/>
        </w:trPr>
        <w:tc>
          <w:tcPr>
            <w:tcW w:w="1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E32" w:rsidRPr="00F81E32" w:rsidRDefault="00F81E32" w:rsidP="00F81E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E32" w:rsidRPr="00F81E32" w:rsidRDefault="00F81E32" w:rsidP="00F81E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E32" w:rsidRPr="00F81E32" w:rsidRDefault="00F81E32" w:rsidP="00F81E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  <w:tblCellSpacing w:w="20" w:type="nil"/>
        </w:trPr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  <w:tblCellSpacing w:w="20" w:type="nil"/>
        </w:trPr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  <w:tblCellSpacing w:w="20" w:type="nil"/>
        </w:trPr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  <w:tblCellSpacing w:w="20" w:type="nil"/>
        </w:trPr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  <w:tblCellSpacing w:w="20" w:type="nil"/>
        </w:trPr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  <w:tblCellSpacing w:w="20" w:type="nil"/>
        </w:trPr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  <w:tblCellSpacing w:w="20" w:type="nil"/>
        </w:trPr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  <w:tblCellSpacing w:w="20" w:type="nil"/>
        </w:trPr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1E32" w:rsidRPr="00F81E32" w:rsidRDefault="00F81E32" w:rsidP="007C30D9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81E32" w:rsidRPr="00F81E32" w:rsidSect="007C30D9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146"/>
        <w:gridCol w:w="1416"/>
        <w:gridCol w:w="1955"/>
        <w:gridCol w:w="2036"/>
        <w:gridCol w:w="3366"/>
      </w:tblGrid>
      <w:tr w:rsidR="00E33EC6" w:rsidRPr="00EB70E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3EC6" w:rsidRPr="007C30D9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 w:rsidR="00E33EC6" w:rsidRPr="00EB70E5" w:rsidTr="007C30D9">
        <w:trPr>
          <w:trHeight w:val="1287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1E32" w:rsidRDefault="00F81E32" w:rsidP="00EB70E5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81E32" w:rsidRDefault="00F81E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81E32" w:rsidRDefault="00F81E32" w:rsidP="00F81E32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F81E32" w:rsidRDefault="00F81E32" w:rsidP="00F81E32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4 КЛАСС </w:t>
      </w:r>
    </w:p>
    <w:tbl>
      <w:tblPr>
        <w:tblW w:w="14079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19"/>
        <w:gridCol w:w="3559"/>
        <w:gridCol w:w="1418"/>
        <w:gridCol w:w="2126"/>
        <w:gridCol w:w="2268"/>
        <w:gridCol w:w="3389"/>
      </w:tblGrid>
      <w:tr w:rsidR="00F81E32" w:rsidRPr="00F81E32" w:rsidTr="00F81E32">
        <w:trPr>
          <w:trHeight w:val="144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</w:trPr>
        <w:tc>
          <w:tcPr>
            <w:tcW w:w="1319" w:type="dxa"/>
            <w:vMerge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9" w:type="dxa"/>
            <w:vMerge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vMerge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F81E3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https://uchi.ru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F81E32" w:rsidRPr="00F81E32" w:rsidTr="00F81E32">
        <w:trPr>
          <w:trHeight w:val="144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F81E3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https://uchi.ru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F81E32" w:rsidRPr="00F81E32" w:rsidTr="00F81E32">
        <w:trPr>
          <w:trHeight w:val="144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F81E3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https://uchi.ru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F81E32" w:rsidRPr="00F81E32" w:rsidTr="00F81E32">
        <w:trPr>
          <w:trHeight w:val="144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5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F81E3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https://uchi.ru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F81E32" w:rsidRPr="00F81E32" w:rsidTr="00F81E32">
        <w:trPr>
          <w:trHeight w:val="144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F81E3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https://uchi.ru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F81E32" w:rsidRPr="00F81E32" w:rsidTr="00F81E32">
        <w:trPr>
          <w:trHeight w:val="144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F81E3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https://uchi.ru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F81E32" w:rsidRPr="00F81E32" w:rsidTr="00F81E32">
        <w:trPr>
          <w:trHeight w:val="144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F81E3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https://uchi.ru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F81E32" w:rsidRPr="00F81E32" w:rsidTr="00F81E32">
        <w:trPr>
          <w:trHeight w:val="144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55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F81E3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F81E3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https://uchi.ru</w:t>
            </w:r>
          </w:p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F81E32" w:rsidRPr="00F81E32" w:rsidTr="00F81E32">
        <w:trPr>
          <w:trHeight w:val="144"/>
        </w:trPr>
        <w:tc>
          <w:tcPr>
            <w:tcW w:w="4878" w:type="dxa"/>
            <w:gridSpan w:val="2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Резервное время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E32" w:rsidRPr="00F81E32" w:rsidTr="00F81E32">
        <w:trPr>
          <w:trHeight w:val="144"/>
        </w:trPr>
        <w:tc>
          <w:tcPr>
            <w:tcW w:w="4878" w:type="dxa"/>
            <w:gridSpan w:val="2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81E32" w:rsidRPr="00F81E32" w:rsidRDefault="00F81E32" w:rsidP="00F81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1E32" w:rsidRDefault="00F81E32" w:rsidP="00EB70E5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81E32" w:rsidRPr="00F81E32" w:rsidRDefault="00F81E32" w:rsidP="00EB70E5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  <w:sectPr w:rsidR="00F81E32" w:rsidRPr="00F81E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2" w:name="block-54649868"/>
      <w:bookmarkEnd w:id="11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ВАРИАНТ 1. ПОУРОЧНОЕ ПЛАНИРОВАНИЕ ДЛЯ ПЕДАГОГОВ, ИСПОЛЬЗУЮЩИХ УЧЕБНИКИ «АЗБУКА» (АВТОРЫ В.Г. ГОРЕЦКИЙ И ДР.), «РУССКИЙ ЯЗЫК. 1-4 КЛАСС. (АВТОРЫ В.П. КАНАКИНА, В.Г. ГОРЕЦКИЙ) </w:t>
      </w:r>
    </w:p>
    <w:p w:rsidR="00BB76AC" w:rsidRDefault="00BB76AC" w:rsidP="00EB70E5">
      <w:pPr>
        <w:spacing w:after="0"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3829"/>
        <w:gridCol w:w="1134"/>
        <w:gridCol w:w="2126"/>
        <w:gridCol w:w="2268"/>
        <w:gridCol w:w="2693"/>
        <w:gridCol w:w="1382"/>
        <w:gridCol w:w="36"/>
      </w:tblGrid>
      <w:tr w:rsidR="00BB76AC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6AC" w:rsidRPr="0001520A" w:rsidRDefault="00BB76AC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/п </w:t>
            </w:r>
          </w:p>
          <w:p w:rsidR="00BB76AC" w:rsidRPr="0001520A" w:rsidRDefault="00BB76AC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6AC" w:rsidRPr="0001520A" w:rsidRDefault="00BB76AC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BB76AC" w:rsidRPr="0001520A" w:rsidRDefault="00BB76AC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3"/>
            <w:tcMar>
              <w:top w:w="50" w:type="dxa"/>
              <w:left w:w="100" w:type="dxa"/>
            </w:tcMar>
            <w:vAlign w:val="center"/>
          </w:tcPr>
          <w:p w:rsidR="00BB76AC" w:rsidRPr="0001520A" w:rsidRDefault="00BB76AC" w:rsidP="00BB76AC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6AC" w:rsidRPr="0001520A" w:rsidRDefault="00BB76AC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BB76AC" w:rsidRPr="0001520A" w:rsidRDefault="00BB76AC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6AC" w:rsidRPr="0001520A" w:rsidRDefault="00BB76AC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Дополнительная информация </w:t>
            </w:r>
          </w:p>
          <w:p w:rsidR="00BB76AC" w:rsidRPr="0001520A" w:rsidRDefault="00BB76AC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20A" w:rsidRPr="0001520A" w:rsidRDefault="0001520A" w:rsidP="00BB76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20A" w:rsidRPr="0001520A" w:rsidRDefault="0001520A" w:rsidP="00BB76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1520A" w:rsidRPr="0001520A" w:rsidRDefault="0001520A" w:rsidP="0001520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01520A" w:rsidRPr="0001520A" w:rsidRDefault="0001520A" w:rsidP="0001520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1520A" w:rsidRPr="0001520A" w:rsidRDefault="0001520A" w:rsidP="0001520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01520A" w:rsidRPr="0001520A" w:rsidRDefault="0001520A" w:rsidP="0001520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20A" w:rsidRPr="0001520A" w:rsidRDefault="0001520A" w:rsidP="00BB76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20A" w:rsidRPr="0001520A" w:rsidRDefault="0001520A" w:rsidP="00BB76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Совместное составление небольших рассказов о любимых играх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Совместное составление небольших рассказов о любимом дне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Различение предложения и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Слово как объект изучения.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Различение слова и обозначаемого им предмета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Звуки речи. Интонационное выделение звука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Определяем самый частый звук в стихотворении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Различаем первые звуки в словах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Устанавливаем последовательность звуков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Ориентируемся на рабочей строке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Проводим параллельные линии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Отрабатываем параллельные линии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Пишем элементы букв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Составление предложения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из слов. Работа с предложением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Особенность 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буквы 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буквы ы. Закрепление. Отрабатываем письмо элементов букв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Слогообразующая функция гласных звуков</w:t>
            </w:r>
          </w:p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 Н, 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 Н, 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Повторяем особенности 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Отрабатываем умение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определять количества слогов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 Л, 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 Л, 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Письмо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написания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Звуковой анализ слов, работа со звуковыми моделями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Сравниваем начертания изученных букв,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обозначающих 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Письмо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</w:t>
            </w:r>
          </w:p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написания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 М, 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Пишем буквы, обозначающие 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 М, 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Письмо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з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написания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з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б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Сравниваем слова, различающиеся одним звуком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б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Письмо строчной и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заглавной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букв Я, 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Различение слова и обозначаемого им предмета. Составление предложения из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написания строчной и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заглавной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Я, 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 Г, 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написания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строчной и заглавной букв Г, 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 Ч, 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Твёрдые и мягкие согласные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 Ч, 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буквы 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Письмо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ш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Различаем звонкие и глухие согласные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написания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ш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Ё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ё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Звуковой анализ слов, работа со звуковыми моделями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Ё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ё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 Й, 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 Х, 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Подбор слов, соответствующих заданной модели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 Х, 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Письмо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написания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Звуковой анализ слов, работа со звуковыми моделями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Письмо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написания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непарные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звонкие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Письмо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щ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написания строчной и заглавной букв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щ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и заглавной букв Ф, ф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написания строчной и заглавной букв Ф, ф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строчной буквы ъ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написания букв, написание которых вызывает трудности у учащихся класса.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шипящих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Особенность согласных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звуков, обозначаемых изучаемыми буквами: непарные глухие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Обобщаем знания о согласных звуках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написания букв, написание которых вызывает трудности у учащихся класса.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Построение моделей звукового состава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Тренируемся подбирать слова, соответствующие заданной модели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Отрабатываем умение определять количество слогов в слове.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написания букв, написание которых вызывает трудности у учащихся класса.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Речь как основная форма общения между людьми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https://resh.edu.ru/subject/lesson/3581/start/179687/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3-7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 как основное средство человеческого общения.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8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как единица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https://resh.edu.ru/subject/lesson/3691/start/213613/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9-10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как единица языка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https://resh.edu.ru/subject/lesson/3615/start/213654/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11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12-13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Раздельное написание слов в предложении.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https://resh.edu.ru/subject/lesson/6414/start/188736/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Ситуации общения. Диалог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https://resh.edu.ru/subject/lesson/6420/start/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14-16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Слово и предложение: сходство и различие. Как составить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паредложение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набора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Восстановление деформированных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 как единица языка. Значение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https://resh.edu.ru/subject/lesson/6248/start/285224/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17-19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небольших устных рассказов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20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Слова, называющие предметы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https://resh.edu.ru/subject/lesson/6421/start/299577/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21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Слова, отвечающие на вопросы кто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?, 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что?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Составление предложений из набора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Слова, называющие признака предмета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Слова, отвечающие на вопросы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какой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?, какая? какое?, какие?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https://resh.edu.ru/subject/lesson/6253/start/179147/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Слова, называющие действия предмета</w:t>
            </w:r>
          </w:p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Слова, отвечающие на вопросы что делать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?, 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сделать?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Отрабатываем умение задать вопрос к слову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https://resh.edu.ru/subject/lesson/6423/start/180284/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24-25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алгоритма списывания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26-27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Наблюдение за словами,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близкими по значению, в тексте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</w:t>
              </w:r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bject/lesson/3680/start/188965/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https://resh.edu.ru/subject/lesson/6418/start/284889/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28-30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1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https://resh.edu.ru/subject/lesson/6383/start/213721/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https://resh.edu.ru/subject/lesson/6250/start/189138/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31-33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34-35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правила переноса слов. Когда нужен перенос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https://resh.edu.ru/subject/lesson/3712/start/179123/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36-38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Перенос слов со строки на строку.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Гласные ударные и безударные. Ударение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39-41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Звуки речи. Гласные и согласные звуки, их различение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45-51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Алфавит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52-53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алфавита для упорядочения списка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https://resh.edu.ru/subject/lesson/6413/start/281763/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54-57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обозначить буквой безударный гласный звук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63-65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небольших устных рассказов на основе наблюдений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Буквы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Й. Перенос слов со строки на строку.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78-80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81-86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87-91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92-95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обозначить буквой парный по глухости-звонкости согласный звук.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96-103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Правописание сочетаний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чк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чн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Шипящие согласные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104-114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правописания слов с сочетаниями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чк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чн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Объяснительное письмо слов и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104-114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Объяснительное письмо под диктовку слов.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Гласные после шипящих в сочетаниях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ши (в положении под ударением)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https://resh.edu.ru/subject/lesson/3722/start/285249/</w:t>
              </w:r>
            </w:hyperlink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115-121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ши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115-121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Гласные после шипящих в сочетаниях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ща,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115-121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ща,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115-121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122-128</w:t>
            </w: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158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Объяснительное письмо под диктовку слов.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Объяснительное письмо под диктовку слов и предложений.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Речевой этикет: ситуация знакомства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Объяснительный диктант</w:t>
            </w:r>
          </w:p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Речевой этикет: ситуация извинения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Звуки и буквы. Слово, предложение, текст.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Как составить предложение из набора слов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gridAfter w:val="1"/>
          <w:wAfter w:w="36" w:type="dxa"/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382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Объяснительная запись под диктовку текста (Р)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165 </w:t>
            </w:r>
          </w:p>
        </w:tc>
        <w:tc>
          <w:tcPr>
            <w:tcW w:w="2126" w:type="dxa"/>
            <w:vAlign w:val="center"/>
          </w:tcPr>
          <w:p w:rsidR="0001520A" w:rsidRPr="0001520A" w:rsidRDefault="0001520A" w:rsidP="00015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vAlign w:val="center"/>
          </w:tcPr>
          <w:p w:rsidR="0001520A" w:rsidRPr="0001520A" w:rsidRDefault="0001520A" w:rsidP="00015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BB76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01520A" w:rsidRPr="0001520A" w:rsidRDefault="0001520A" w:rsidP="00BB76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76AC" w:rsidRDefault="00BB76AC" w:rsidP="00EB70E5">
      <w:pPr>
        <w:spacing w:after="0"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520A" w:rsidRDefault="0001520A" w:rsidP="00EB70E5">
      <w:pPr>
        <w:spacing w:after="0"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520A" w:rsidRDefault="0001520A" w:rsidP="00EB70E5">
      <w:pPr>
        <w:spacing w:after="0"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708"/>
        <w:gridCol w:w="1118"/>
        <w:gridCol w:w="2090"/>
        <w:gridCol w:w="2171"/>
        <w:gridCol w:w="1514"/>
        <w:gridCol w:w="2534"/>
      </w:tblGrid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/п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20A" w:rsidRPr="0001520A" w:rsidRDefault="0001520A" w:rsidP="000152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20A" w:rsidRPr="0001520A" w:rsidRDefault="0001520A" w:rsidP="000152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20A" w:rsidRPr="0001520A" w:rsidRDefault="0001520A" w:rsidP="000152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20A" w:rsidRPr="0001520A" w:rsidRDefault="0001520A" w:rsidP="000152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Признаки текста: смысловое единство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Виды предложений по цели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синтаксис: установление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Различение звуков и букв.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Способы проверки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написания буквы, обозначающей безударный гласный звук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Обозначение буквой безударного гласного звука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Непроверяемые гласные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Правописание слов с проверяемыми и непроверяемыми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безударными гласными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фонетика: учимся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 языковых сре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дл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 языковых сре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дл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Диктант на изученные правила (безударные гласные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орфография: тренинг «Знаки препинания в конце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Сочетания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чк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чн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щн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 языковых сре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дств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дл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Гласные после шипящих в сочетаниях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Гласные после шипящих в сочетаниях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ща,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чк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чн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Правописание слов с парным по звонкости – глухости согласным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Обозначение парных по звонкости – глухости согласных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Способы проверки согласных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Учимся писать буквы согласных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Объяснительный диктант: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учимся писать буквы согласных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Учимся писать буквы гласных и согласных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</w:t>
            </w:r>
            <w:proofErr w:type="spell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хзвуков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Подробное изложение повествовательного текста объёмом 30 – 45 слов с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Использование на письме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разделительных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Отработка способов решения орфографической задачи в зависимости от места орфограммы в слове.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Составление устного рассказа с использованием личных наблюдений и вопросов: составление текста о своем любимом домашнем питомце по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Глагол: вопросы «что делать?», «что сделать?» и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развитие речи: 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морфология. Тренинг.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Диктант на изученные орфограммы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развитие речи: Составление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Наиболее распространённые предлоги: в, на, из, без, над, до, у, о, об и другие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Раздельное написание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Различение текстов-описаний и текстов-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Правописание слов с орфограммами в значимых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правописанием суффиксов имён существительных; правописание парных по глухости-звонкости согласных звуков в 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орфография: отработка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520A" w:rsidRDefault="0001520A" w:rsidP="00EB70E5">
      <w:pPr>
        <w:spacing w:after="0"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520A" w:rsidRDefault="0001520A" w:rsidP="00EB70E5">
      <w:pPr>
        <w:spacing w:after="0"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520A" w:rsidRDefault="0001520A" w:rsidP="00EB70E5">
      <w:pPr>
        <w:spacing w:after="0"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520A" w:rsidRDefault="0001520A" w:rsidP="00EB70E5">
      <w:pPr>
        <w:spacing w:after="0"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0"/>
        <w:gridCol w:w="3472"/>
        <w:gridCol w:w="1006"/>
        <w:gridCol w:w="1955"/>
        <w:gridCol w:w="2036"/>
        <w:gridCol w:w="1379"/>
        <w:gridCol w:w="3452"/>
      </w:tblGrid>
      <w:tr w:rsidR="00E33EC6" w:rsidRPr="00EB70E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https://m.edsoo.ru/f841ebc8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https://m.edsoo.ru/f84228ae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https://m.edsoo.ru/f8422d40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 и продолжение работы с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https://m.edsoo.ru/f8422d40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https://m.edsoo.ru/f8423038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https://m.edsoo.ru/f84239ca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https://m.edsoo.ru/f8423038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Входной контроль. Диктант с грамматическим заданием.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https://m.edsoo.ru/f844436e</w:t>
              </w:r>
            </w:hyperlink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6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https://m.edsoo.ru/f8444bfc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https://m.edsoo.ru/f8423038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https://m.edsoo.ru/f8423682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https://m.edsoo.ru/f8423826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https://m.edsoo.ru/f8428268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https://m.edsoo.ru/f8423682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https://m.edsoo.ru/f8423d3a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https://m.edsoo.ru/f84248ca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https://m.edsoo.ru/f8424a96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https://m.edsoo.ru/f8424d3e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https://m.edsoo.ru/f84252c0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https://m.edsoo.ru/f8426be8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https://m.edsoo.ru/f8426dd2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https://m.edsoo.ru/f8426f80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https://m.edsoo.ru/f8426f80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синтаксис: отработка темы. 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https://m.edsoo.ru/f8422ac0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Лексическое значение слова. Синонимы,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https://m.edsoo.ru/f841f168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https://m.edsoo.ru/f841f938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https://m.edsoo.ru/f841f50a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https://m.edsoo.ru/f841f35c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https://m.edsoo.ru/f841f708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https://m.edsoo.ru/f843157a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https://m.edsoo.ru/f844369e</w:t>
              </w:r>
            </w:hyperlink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8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https://m.edsoo.ru/f84437ca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Однокоренные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https://m.edsoo.ru/f8421468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https://m.edsoo.ru/f841fb4a</w:t>
              </w:r>
            </w:hyperlink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9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https://m.edsoo.ru/f841fe24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чк</w:t>
            </w:r>
            <w:proofErr w:type="spell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чн</w:t>
            </w:r>
            <w:proofErr w:type="spell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</w:t>
            </w:r>
            <w:proofErr w:type="spell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щн</w:t>
            </w:r>
            <w:proofErr w:type="spell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https://m.edsoo.ru/f842009a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https://m.edsoo.ru/f8423f9c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https://m.edsoo.ru/f84202ac</w:t>
              </w:r>
            </w:hyperlink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9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https://m.edsoo.ru/f8420644</w:t>
              </w:r>
            </w:hyperlink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9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https://m.edsoo.ru/f8420842</w:t>
              </w:r>
            </w:hyperlink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9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https://m.edsoo.ru/f84209d2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Диктант с грамматическим заданием</w:t>
            </w:r>
            <w:r w:rsidR="005F6D1C"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1 четверть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https://m.edsoo.ru/f8421e54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https://m.edsoo.ru/f8423272</w:t>
              </w:r>
            </w:hyperlink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9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https://m.edsoo.ru/f84234ca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https://m.edsoo.ru/f8421800</w:t>
              </w:r>
            </w:hyperlink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10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https://m.edsoo.ru/f8421238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https://m.edsoo.ru/f8426080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Отработка способов решения орфографической задачи в зависимости от места орфограммы в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https://m.edsoo.ru/f842c110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https://m.edsoo.ru/f842163e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https://m.edsoo.ru/f842163e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https://m.edsoo.ru/f84219d6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https://m.edsoo.ru/f84222d2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https://m.edsoo.ru/f84300e4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https://m.edsoo.ru/f84220ca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https://m.edsoo.ru/f8426238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Повторяем правописание проверяемых безударных гласных в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https://m.edsoo.ru/f8428c7c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Правописание слов с двумя безударными гласными в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способов проверки написания слов с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двумя безударными гласными в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Непроизносимые согласные в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https://m.edsoo.ru/f842da88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https://m.edsoo.ru/f842dcb8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Отработка написания непроизносимых согласных в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https://m.edsoo.ru/f842df92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Объяснительный диктант: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https://m.edsoo.ru/f842a6b2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https://m.edsoo.ru/f842a6b2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Различные способы решения орфографической задачи в зависимости от места орфограммы в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слове: правописание суффиксов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</w:t>
            </w:r>
            <w:proofErr w:type="gram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сть, -</w:t>
            </w:r>
            <w:proofErr w:type="spell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</w:t>
            </w:r>
            <w:proofErr w:type="spell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https://m.edsoo.ru/f8421c24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https://m.edsoo.ru/f842b42c</w:t>
              </w:r>
            </w:hyperlink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11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https://m.edsoo.ru/f842b648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Отработка способов решения орфографической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https://m.edsoo.ru/f8423f9c</w:t>
              </w:r>
            </w:hyperlink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12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https://m.edsoo.ru/f8424190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https://m.edsoo.ru/f8430904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Наблюдаем за знаками препинания в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https://m.edsoo.ru/f84276d8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https://m.edsoo.ru/f8427d36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https://m.edsoo.ru/f8422494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Диктант с грамматическим заданием по изученным орфограммам.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https://m.edsoo.ru/f842730e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https://m.edsoo.ru/f8424f28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https://m.edsoo.ru/f8428aec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Имена существительные одушевлённые и неодушевлённые.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https://m.edsoo.ru/f842c750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https://m.edsoo.ru/f84296c2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https://m.edsoo.ru/f8429ec4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Имена существительные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https://m.edsoo.ru/f84291f4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https://m.edsoo.ru/f8429906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https://m.edsoo.ru/f8429cd0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https://m.edsoo.ru/f8429adc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Изложение текста с использованием коллективно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https://m.edsoo.ru/f842900a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https://m.edsoo.ru/f842a086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https://m.edsoo.ru/f842a23e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https://m.edsoo.ru/f842b152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https://m.edsoo.ru/f842b878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https://m.edsoo.ru/f8430904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https://m.edsoo.ru/f842ba62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https://m.edsoo.ru/f842bd28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имён существительных по падежам и числам (склонение).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https://m.edsoo.ru/f842bf44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урок. Диктант с грамматическим заданием по теме "Имя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существительное".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https://m.edsoo.ru/f84228ae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https://m.edsoo.ru/f8428e2a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https://m.edsoo.ru/f842c32c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https://m.edsoo.ru/f842c53e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https://m.edsoo.ru/f842c958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https://m.edsoo.ru/f842cb2e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https://m.edsoo.ru/f842d240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Правописание безударных окончаний имён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https://m.edsoo.ru/f842d47a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https://m.edsoo.ru/f842e38e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https://m.edsoo.ru/f842d682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https://m.edsoo.ru/f842e56e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https://m.edsoo.ru/f842d894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урок. Контрольное списывание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https://m.edsoo.ru/f842e974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https://m.edsoo.ru/f842e758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https://m.edsoo.ru/f842eb5e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Зависимость формы имени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https://m.edsoo.ru/f842f036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https://m.edsoo.ru/f842edb6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https://m.edsoo.ru/f842f3a6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https://m.edsoo.ru/f842fbda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Значения имён прилагательных: обобщение. Устное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https://m.edsoo.ru/f842f6f8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https://m.edsoo.ru/f842fa4a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https://m.edsoo.ru/f842fea0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https://m.edsoo.ru/f8430332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урок. Диктант с грамматическим заданием по теме «Правописание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https://m.edsoo.ru/f8430ff8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https://m.edsoo.ru/f84311d8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https://m.edsoo.ru/f84313a4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https://m.edsoo.ru/f8431746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https://m.edsoo.ru/f843191c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https://m.edsoo.ru/f8431b06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https://m.edsoo.ru/f843233a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https://m.edsoo.ru/f84324ac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https://m.edsoo.ru/f843260a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https://m.edsoo.ru/f84321b4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https://m.edsoo.ru/f8431fd4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https://m.edsoo.ru/f8432768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Значение и употребление глаголов в речи.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https://m.edsoo.ru/f8432a1a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https://m.edsoo.ru/f8432d80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https://m.edsoo.ru/f843303c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https://m.edsoo.ru/f8433500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https://m.edsoo.ru/f843337a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Наблюдение за связью предложений в тексте. Устный пересказ повествовательного текста по опорным словам и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https://m.edsoo.ru/f8433e88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https://m.edsoo.ru/f8434072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https://m.edsoo.ru/f84343e2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https://m.edsoo.ru/f8434784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Диктант с грамматическим заданием по теме "Глагол".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https://m.edsoo.ru/f843422a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собственных текстов-рассуждений. Составление совета-рассуждения с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0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https://m.edsoo.ru/f8433cda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1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https://m.edsoo.ru/f8433924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2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https://m.edsoo.ru/f8433af0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Контрольная работа по развитию речи. Составление письменного текста по плану.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3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https://m.edsoo.ru/f8431d40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Части речи: систематизация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изученного</w:t>
            </w:r>
            <w:proofErr w:type="gram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4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https://m.edsoo.ru/f8434c84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Части речи: обобщение. Подробное изложение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5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https://m.edsoo.ru/f8423b6e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6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https://m.edsoo.ru/f8425cca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7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https://m.edsoo.ru/f8425ea0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8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https://m.edsoo.ru/f8434dd8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9">
              <w:r w:rsidRPr="00EB70E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https://m.edsoo.ru/f841ef10</w:t>
              </w:r>
            </w:hyperlink>
          </w:p>
        </w:tc>
      </w:tr>
      <w:tr w:rsidR="00E33EC6" w:rsidRPr="00EB7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7C30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3EC6" w:rsidRPr="00EB70E5" w:rsidRDefault="00E33EC6" w:rsidP="007C30D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EC6" w:rsidRDefault="00E33EC6" w:rsidP="00EB70E5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1520A" w:rsidRDefault="0001520A" w:rsidP="00EB70E5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tbl>
      <w:tblPr>
        <w:tblW w:w="14688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10"/>
        <w:gridCol w:w="3402"/>
        <w:gridCol w:w="1134"/>
        <w:gridCol w:w="2126"/>
        <w:gridCol w:w="2268"/>
        <w:gridCol w:w="1559"/>
        <w:gridCol w:w="3377"/>
        <w:gridCol w:w="12"/>
      </w:tblGrid>
      <w:tr w:rsidR="0001520A" w:rsidRPr="0001520A" w:rsidTr="0001520A">
        <w:trPr>
          <w:trHeight w:val="144"/>
        </w:trPr>
        <w:tc>
          <w:tcPr>
            <w:tcW w:w="8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/п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3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vMerge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https://m.edsoo.ru/f8434f36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01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Текст: тема и основная мысль. Текст и его план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https://m.edsoo.ru/f843565c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Текст: заголовок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https://m.edsoo.ru/f843565c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Текст. План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https://m.edsoo.ru/f84452d2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05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6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https://m.edsoo.ru/f84452d2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Вспоминаем типы текстов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07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https://m.edsoo.ru/f843585a</w:t>
              </w:r>
            </w:hyperlink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20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https://m.edsoo.ru/f843617e</w:t>
              </w:r>
            </w:hyperlink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21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https://m.edsoo.ru/f8437a56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Текст. Образные языковые средства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https://m.edsoo.ru/f8443586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12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https://myschool.edu.ru/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Пишем собственный текст по предложенному заголовку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https://m.edsoo.ru/f8443a04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https://m.edsoo.ru/f8435af8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Виды предложений по эмоциональной окраске: восклицательные и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невосклицательные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https://m.edsoo.ru/f8435af8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16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https://myschool.edu.ru/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Распространенные и нераспространенные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https://m.edsoo.ru/f8435c42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18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Словосочетание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https://m.edsoo.ru/f84359a4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Связь слов в словосочетании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https://m.edsoo.ru/fa251244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Связь между словами в предложении (при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помощи смысловых вопросов)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https://m.edsoo.ru/f843603</w:t>
              </w:r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Связь слов в словосочетании: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https://m.edsoo.ru/fa2513de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Предложение и словосочетание: сходство и различие. Тренинг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https://m.edsoo.ru/f84359a4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https://m.edsoo.ru/f8441466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25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6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https://m.edsoo.ru/fa251244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Предложения с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однородными членами: без союзов, с союзами а, но, с одиночным союзом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https://m.edsoo.ru/f8438e60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Интонация перечисления в предложениях с однородными членами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https://m.edsoo.ru/f8438e60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https://m.edsoo.ru/f8439018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https://m.edsoo.ru/f8427ef8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1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Знаки препинания в предложениях с однородными членами,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соединёнными союзами и, а, 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2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https://myschool.edu.ru/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https://m.edsoo.ru/f842809c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https://m.edsoo.ru/f8439018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https://m.edsoo.ru/f8445822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36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Запятая между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однородными членами. Тренинг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https://m.edsoo.ru/f84391a8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https://m.edsoo.ru/f84391a8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https://m.edsoo.ru/f844436e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Союз как часть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https://m.edsoo.ru/f84445f8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Сложные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https://m.edsoo.ru/f84444d6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Сложные предложения с союзами и, а, 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https://m.edsoo.ru/f84448d</w:t>
              </w:r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Союзы «и», «а», «но» в простых и сложных предложениях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43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https://m.edsoo.ru/f8444ada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https://m.edsoo.ru/f8444bfc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Сложные предложения без союзов. Тренинг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6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https://m.edsoo.ru/f8444f3a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Предложения с прямой речью после слов автора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https://m.edsoo.ru/f84453f4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https://m.edsoo.ru/f84456e2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https://m.edsoo.ru/f84391a8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https://m.edsoo.ru/f843876c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https://m.edsoo.ru/f8436656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Повторяем лексику: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https://m.edsoo.ru/f8436818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https://m.edsoo.ru/f84274ee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Наблюдаем за использованием в речи фразеологизмов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https://m.edsoo.ru/f843698a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Учимся понимать фразеологизмы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5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Учимся использовать фразеологизмы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6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Повторяем состав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https://m.edsoo.ru/f8436b1</w:t>
              </w:r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0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https://m.edsoo.ru/f8436caa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https://m.edsoo.ru/f8436ffc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Отрабатываем разбор слова по составу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https://m.edsoo.ru/f8445a70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61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Правила правописания, изученные в 1-3 классах.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Правописание безударных гласных в </w:t>
            </w:r>
            <w:proofErr w:type="gram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https://m.edsoo.ru/f84378d</w:t>
              </w:r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a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63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64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Обобщение: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самостоятельные и служебные части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https://m.edsoo.ru/f84383ca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Наречие: значение, вопросы, употребление в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6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https://m.edsoo.ru/f844304a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образуются наречия. Виды наречий (наблюдение)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https://m.edsoo.ru/f8443180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Наречие: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https://m.edsoo.ru/f8443298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69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морфология: отработка темы "Имя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https://m.edsoo.ru/f8439a86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Несклоняемые имена существительные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1">
              <w:r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  <w:r w:rsidRPr="0001520A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 xml:space="preserve"> </w:t>
            </w:r>
            <w:hyperlink r:id="rId272">
              <w:r w:rsidRPr="0001520A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</w:rPr>
                <w:t>https://m.edsoo.ru/f8439ff44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Имена существительные 1, 2, 3-го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https://m.edsoo.ru/f8439e64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74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Падежные окончания имен существительных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1-го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https://m.edsoo.ru/f84371d</w:t>
              </w:r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2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Пластова</w:t>
            </w:r>
            <w:proofErr w:type="spellEnd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"Первый снег"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76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Падежные окончания имен существительных 2-го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https://m.edsoo.ru/f8437344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78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Падежные окончания имен существительных 3-го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https://m.edsoo.ru/f84374ac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80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Особенности падежных окончаний имён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существительных в дательном и предложном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81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https://goo.su/evoMc </w:t>
            </w: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lastRenderedPageBreak/>
              <w:t>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https://m.edsoo.ru/f843a800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https://m.edsoo.ru/f84371d2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84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https://m.edsoo.ru/f8437344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86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Правописание падежных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окончаний имён существительных 3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https://m.edsoo.ru/f84374ac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88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89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90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https://m.edsoo.ru/f843a2c4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Правописание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безударных падежных окончаний имен существительных во множественном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https://m.edsoo.ru/f843a67a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https://m.edsoo.ru/f843a95e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https://m.edsoo.ru/f8437768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95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6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https://m.edsoo.ru/f8437c72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Морфологический разбор имени существительного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https://m.edsoo.ru/f843ac10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Учимся пересказывать: выборочный устный пересказ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https://m.edsoo.ru/f843aabc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299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https://m.edsoo.ru/f843a152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01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Правописание безударных падежных окончаний имен существительных во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множественном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https://m.edsoo.ru/f843760a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Пишем подробный пересказ текста. Изложение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https://m.edsoo.ru/f84401e2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https://m.edsoo.ru/f843ad5a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https://m.edsoo.ru/f843ae9a</w:t>
              </w:r>
            </w:hyperlink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306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https://m.edsoo.ru/f843afda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Пишем сжатый пересказ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07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Склонение имен прилагательных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https://m.edsoo.ru/f843b818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Правописание падежных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окончаний имён прилагательных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https://m.edsoo.ru/f8438122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10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https://m.edsoo.ru/f843bac0</w:t>
              </w:r>
            </w:hyperlink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31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https://m.edsoo.ru/f843bc28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https://m.edsoo.ru/f843966c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https://m.edsoo.ru/f843c984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Правописание падежных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окончаний имён прилагательных во множественном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https://m.edsoo.ru/f843c7c2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16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https://m.edsoo.ru/f843b67e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Морфологический разбор имени прилагательного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https://m.edsoo.ru/f843caec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https://m.edsoo.ru/f843c42a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Безударные падежные окончания имён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прилагательных: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https://m.edsoo.ru/f843c42</w:t>
              </w:r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https://m.edsoo.ru/f843f67a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https://m.edsoo.ru/f8438276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23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https://m.edsoo.ru/f843617e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Нормы речевого этикета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https://m.edsoo.ru/f843508a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Правописание имён прилагательных: падежные окончания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26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27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https://myschool.edu.ru/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Местоимение. Личные местоимения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https://m.edsoo.ru/f843cc40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29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lastRenderedPageBreak/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https://m.edsoo.ru/f843cda8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31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https://m.edsoo.ru/f843cefc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33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Пишем текст по предложенному плану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34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https://m.edsoo.ru/f843d05a</w:t>
              </w:r>
            </w:hyperlink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336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https://m.edsoo.ru/f843d42</w:t>
              </w:r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37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https://myschool.edu.ru/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https://m.edsoo.ru/f843d5a0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Раздельное написание личных местоимений с предлогами. Тренинг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39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https://m.edsoo.ru/f84351f2</w:t>
              </w:r>
            </w:hyperlink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34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https://m.edsoo.ru/f843d6f4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Глагол как часть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https://m.edsoo.ru/f843d866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43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https://m.edsoo.ru/f843dce4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Неопределенная форма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https://m.edsoo.ru/f843f210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Пишем сочинение-отзыв по репродукции картины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46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Настоящее время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https://m.edsoo.ru/f84419e8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Прошедшее время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Будущее время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https://m.edsoo.ru/f8441d08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Настоящее, прошедшее и будущее время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49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https://myschool.edu.ru/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Ситуации устного и письменного общения. Составление текста о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правилах уличного движения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https://m.edsoo.ru/f8441d08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Речь: диалогическая и монологическая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https://m.edsoo.ru/f8435378</w:t>
              </w:r>
            </w:hyperlink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35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https://m.edsoo.ru/f84354ea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разбора глаголов по составу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https://m.edsoo.ru/f84422b2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Глагол в словосочетании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https://m.edsoo.ru/f8442dd4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Глагол в предложении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https://m.edsoo.ru/f844168c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Спряжение глаголов: изменение по лицам и числам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6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https://m.edsoo.ru/f843f7c4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https://m.edsoo.ru/f843f90e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58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https://m.edsoo.ru/f843fa44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60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 и II спряжение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https://m.edsoo.ru/f84402f0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Личные формы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https://m.edsoo.ru/f844040</w:t>
              </w:r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133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Личные окончания глаголов I и II спряжения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https://m.edsoo.ru/f844052a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определения I и II спряжения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64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Отработка способов определения I и II спряжения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65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https://myschool.edu.ru/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фрвзеологизма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66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https://myschool.edu.ru/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Отрабатываем правило определения спряжения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глаголов с безударными личными окончаниями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67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https://goo.su/evoMc </w:t>
            </w: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lastRenderedPageBreak/>
              <w:t>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138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https://m.edsoo.ru/f84410a6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Правописание безударных личных окончаний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https://m.edsoo.ru/f8440732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https://m.edsoo.ru/f844087c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Безударные личные окончания глаголов: трудные случаи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https://m.edsoo.ru/f8440a2a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Отрабатываем трудные случаи написания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безударных личных окончаний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https://m.edsoo.ru/f84412f</w:t>
              </w:r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143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https://m.edsoo.ru/f843fb98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Правописание глаголов на </w:t>
            </w:r>
            <w:proofErr w:type="gram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End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ься</w:t>
            </w:r>
            <w:proofErr w:type="spellEnd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–</w:t>
            </w:r>
            <w:proofErr w:type="spell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тся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https://m.edsoo.ru/f843fcd8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Отрабатываем правописание глаголов на </w:t>
            </w:r>
            <w:proofErr w:type="gram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End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ься</w:t>
            </w:r>
            <w:proofErr w:type="spellEnd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–</w:t>
            </w:r>
            <w:proofErr w:type="spell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тся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https://m.edsoo.ru/f84400ac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Частица НЕ, её значение (повторение)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6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https://m.edsoo.ru/f843db72</w:t>
              </w:r>
            </w:hyperlink>
          </w:p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77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Пишем сочинение-рассуждение на тему.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Составление текста-рассуждения по таблице, правилу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https://m.edsoo.ru/f843bd7</w:t>
              </w:r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2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148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Безударные личные окончания глаголов: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79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Безударные личные окончания глаголов: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80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Правописание глаголов в прошедшем времени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https://m.edsoo.ru/f844179a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https://m.edsoo.ru/f8442078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Морфологический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разбор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3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https://m.edsoo.ru/f8442cb2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знаний о глаголе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https://m.edsoo.ru/fa25110e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Глагол: систематизация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https://m.edsoo.ru/f844219a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6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https://m.edsoo.ru/f8442b90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Отработка темы "Глагол"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7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https://m.edsoo.ru/f844157e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Проверь себя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https://m.edsoo.ru/f8436e12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https://goo.su/DRRg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морфология: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https://m.edsoo.ru/f8439306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Пишем подробный пересказ текста. Изложение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https://m.edsoo.ru/f84418c6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Изученные правила правописания глаголов: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https://m.edsoo.ru/f843d9e2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Отрабатываем изученные правила правописания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https://m.edsoo.ru/f84424ec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карины</w:t>
            </w:r>
            <w:proofErr w:type="spellEnd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И. Шишкина "Рожь"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93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Наблюдаем за написанием разных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частей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4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https://m.edsoo.ru/fa251c1</w:t>
              </w:r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lastRenderedPageBreak/>
                <w:t>2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164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Орфографический тренинг: правописание разных частей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5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https://m.edsoo.ru/fa251956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6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https://m.edsoo.ru/f8442a6e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https://goo.su/DRRg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Учимся пересказывать: подробный устный пересказ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6C48E3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397">
              <w:r w:rsidR="0001520A" w:rsidRPr="0001520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https://goo.su/BwZI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https://goo.su/evoMc https://resh.edu.ru/subject/13/4/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урок по разделу развитие речи: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8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https://m.edsoo.ru/f84423d4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https://goo.su/DRRg</w:t>
            </w:r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Характеристика звуков </w:t>
            </w: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русского языка. Звуки и буквы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9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https://m.edsoo.ru/f843639a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169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Звуко</w:t>
            </w:r>
            <w:proofErr w:type="spellEnd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-буквенный</w:t>
            </w:r>
            <w:proofErr w:type="gramEnd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разбор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0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https://m.edsoo.ru/f84364e4</w:t>
              </w:r>
            </w:hyperlink>
          </w:p>
        </w:tc>
      </w:tr>
      <w:tr w:rsidR="0001520A" w:rsidRPr="0001520A" w:rsidTr="0001520A">
        <w:trPr>
          <w:trHeight w:val="144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уроказ</w:t>
            </w:r>
            <w:proofErr w:type="spellEnd"/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правописания в 4 классе"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1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https://m.edsoo.ru/fa251adc</w:t>
              </w:r>
            </w:hyperlink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hyperlink r:id="rId402">
              <w:r w:rsidRPr="0001520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https://m.edsoo.ru/fa251d48</w:t>
              </w:r>
            </w:hyperlink>
          </w:p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https://goo.su/DRRg</w:t>
            </w:r>
          </w:p>
        </w:tc>
      </w:tr>
      <w:tr w:rsidR="0001520A" w:rsidRPr="0001520A" w:rsidTr="0001520A">
        <w:trPr>
          <w:gridAfter w:val="1"/>
          <w:wAfter w:w="12" w:type="dxa"/>
          <w:trHeight w:val="144"/>
        </w:trPr>
        <w:tc>
          <w:tcPr>
            <w:tcW w:w="4212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4936" w:type="dxa"/>
            <w:gridSpan w:val="2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520A" w:rsidRPr="0001520A" w:rsidRDefault="0001520A" w:rsidP="00EB70E5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1520A" w:rsidRPr="00EB70E5" w:rsidRDefault="0001520A" w:rsidP="00EB70E5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  <w:sectPr w:rsidR="0001520A" w:rsidRPr="00EB70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3EC6" w:rsidRPr="00EB70E5" w:rsidRDefault="00133DB9" w:rsidP="00EB70E5">
      <w:pPr>
        <w:spacing w:before="199" w:after="199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3" w:name="block-54649869"/>
      <w:bookmarkEnd w:id="12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ПРОВЕРЯЕМЫЕ ТРЕБОВАНИЯ К РЕЗУЛЬТАТАМ ОСВОЕНИЯ ОСНОВНОЙ </w:t>
      </w:r>
      <w:r w:rsidR="00A73A73" w:rsidRPr="00EB70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ОБРАЗОВАТЕЛЬНОЙ ПРОГРАММЫ</w:t>
      </w:r>
    </w:p>
    <w:p w:rsidR="0001520A" w:rsidRDefault="0001520A" w:rsidP="0001520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242"/>
        <w:gridCol w:w="7137"/>
      </w:tblGrid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Код проверяемого результата 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Фонетика. Орфоэпия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звуки из слова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гласные и согласные звуки (в том числе различать в словах согласный звук и гласный звук</w:t>
            </w: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ударные и безударные гласные звуки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изученные понятия в процессе решения учебных задач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Графика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понятия «звук» и «буква»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Обозначать на письме мягкость согласных звуков буквами </w:t>
            </w:r>
            <w:r w:rsidRPr="000152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е, ё, ю, я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буквой </w:t>
            </w:r>
            <w:r w:rsidRPr="000152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ь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конце слова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 называть буквы русского алфавита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Писать аккуратным разборчивым почерком без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искажений заглавные и строчные буквы, соединения букв, слова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2.6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изученные понятия в процессе решения учебных задач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слова из предложений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в тексте слова, значение которых требует уточнения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изученные понятия в процессе решения учебных задач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слово и предложение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предложение из набора форм слов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изученные понятия в процессе решения учебных задач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0152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жи</w:t>
            </w:r>
            <w:proofErr w:type="spellEnd"/>
            <w:r w:rsidRPr="000152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, ши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положении под ударением), </w:t>
            </w:r>
            <w:proofErr w:type="spellStart"/>
            <w:r w:rsidRPr="000152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ча</w:t>
            </w:r>
            <w:proofErr w:type="spellEnd"/>
            <w:r w:rsidRPr="000152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ща, чу, </w:t>
            </w:r>
            <w:proofErr w:type="spellStart"/>
            <w:r w:rsidRPr="000152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щу</w:t>
            </w:r>
            <w:proofErr w:type="spell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непроверяемые гласные и согласные </w:t>
            </w: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(перечень слов в орфографическом словаре учебника)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5.3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и исправлять ошибки на изученные правила, описки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прослушанный текст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01520A" w:rsidRPr="0001520A" w:rsidTr="008E41C7">
        <w:trPr>
          <w:trHeight w:val="144"/>
        </w:trPr>
        <w:tc>
          <w:tcPr>
            <w:tcW w:w="2242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7137" w:type="dxa"/>
            <w:tcMar>
              <w:top w:w="50" w:type="dxa"/>
              <w:left w:w="100" w:type="dxa"/>
            </w:tcMar>
            <w:vAlign w:val="center"/>
          </w:tcPr>
          <w:p w:rsidR="0001520A" w:rsidRPr="0001520A" w:rsidRDefault="0001520A" w:rsidP="0001520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2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8E41C7" w:rsidRDefault="008E41C7" w:rsidP="008E41C7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242"/>
        <w:gridCol w:w="7138"/>
      </w:tblGrid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Фонетика. Графика. Орфоэпия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е, ё, ю, я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Обозначать на письме мягкость согласных звуков буквой </w:t>
            </w:r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ь 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середине слова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Пользоваться орфоэпическим словарём учебника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Пользоваться толковым словарём учебника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 (</w:t>
            </w:r>
            <w:proofErr w:type="spell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однокоренные слова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в слове корень (простые случаи)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в слове окончание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Объяснять своими словами значение изученных понятий; использовать изученные понятия в процессе 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решения учебных задач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слова, отвечающие на вопросы «кто?», «что?»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Применять изученные правила правописания, в том числе: сочетания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чк</w:t>
            </w:r>
            <w:proofErr w:type="spellEnd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чн</w:t>
            </w:r>
            <w:proofErr w:type="spellEnd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чт</w:t>
            </w:r>
            <w:proofErr w:type="spellEnd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щн</w:t>
            </w:r>
            <w:proofErr w:type="spellEnd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нч</w:t>
            </w:r>
            <w:proofErr w:type="spellEnd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животных, географических названиях; раздельное написание предлогов с именами существительными, разделительный мягкий знак</w:t>
            </w:r>
            <w:proofErr w:type="gramEnd"/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место орфограммы в слове и между словами на изученные правила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и исправлять ошибки на изученные правила, описки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Пользоваться орфографическим словарём учебника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тему текста и озаглавливать текст, отражая его тему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текст из разрозненных предложений, частей текста</w:t>
            </w:r>
          </w:p>
        </w:tc>
      </w:tr>
      <w:tr w:rsidR="008E41C7" w:rsidRPr="008E41C7" w:rsidTr="00AC738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Писать подробное изложение повествовательного 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текста объёмом 30 – 45 слов с использованием вопросов</w:t>
            </w:r>
          </w:p>
        </w:tc>
      </w:tr>
    </w:tbl>
    <w:p w:rsidR="00E33EC6" w:rsidRPr="00EB70E5" w:rsidRDefault="00133DB9" w:rsidP="00EB70E5">
      <w:pPr>
        <w:spacing w:before="199" w:after="199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410"/>
      </w:tblGrid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Код проверяемого результата 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Фонетика. Графика. Орфоэпия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функцию разделительных мягкого и твёрдого знаков в словах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е, ё, ю, я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 словах с разделительными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ь, ъ,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словах с непроизносимыми согласными</w:t>
            </w:r>
            <w:proofErr w:type="gramEnd"/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Выявлять случаи употребления синонимов и антонимов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Подбирать синонимы и антонимы к словам разных частей речи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значение слова в тексте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Уточнять значение слова с помощью толкового словаря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 (</w:t>
            </w:r>
            <w:proofErr w:type="spell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имена существительные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имена прилагательные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грамматические признаки имён прилагательных: род, число, падеж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Изменять имена прилагательные по падежам, числам, родам (в единственном числе) в соответствии с падежом,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числом и родом имён существительных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4.7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глаголы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4.8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глаголы, отвечающие на вопросы «что делать?» и «что сделать?»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4.9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4.10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4.11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личные местоимения (в начальной форме)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4.12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4.13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предлоги и приставки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4.14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главные и второстепенные (без деления на виды) члены предложения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распространённые и нераспространённые предложения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6.1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место орфограммы в слове и между словами на изученные правила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 списывать слова, предложения, тексты объёмом не более 70 слов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и исправлять ошибки на изученные правила, описки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тексты разных типов, находить в тексте заданную информацию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речевого этикета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7.5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и, а, но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ключевые слова в тексте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7.7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тему текста и основную мысль текста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7.8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7.9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план текста, создавать по нему текст и корректировать текст</w:t>
            </w:r>
          </w:p>
        </w:tc>
      </w:tr>
      <w:tr w:rsidR="00E33EC6" w:rsidRPr="00EB70E5" w:rsidTr="008E41C7">
        <w:trPr>
          <w:trHeight w:val="144"/>
        </w:trPr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7.10</w:t>
            </w:r>
          </w:p>
        </w:tc>
        <w:tc>
          <w:tcPr>
            <w:tcW w:w="7410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8E41C7" w:rsidRDefault="008E41C7" w:rsidP="008E41C7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КЛАСС</w:t>
      </w:r>
    </w:p>
    <w:tbl>
      <w:tblPr>
        <w:tblW w:w="9052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991"/>
        <w:gridCol w:w="7061"/>
      </w:tblGrid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Код проверяемого результата 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Фонетика. Графика. Орфоэпия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Лексика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Подбирать к предложенным словам синонимы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Подбирать к предложенным словам антонимы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 слова (</w:t>
            </w:r>
            <w:proofErr w:type="spellStart"/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Проводить разбор имени существительного как части речи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Определять грамматические признаки имён прилагательных: род (в единственном числе), число, </w:t>
            </w: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падеж 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4.5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Проводить разбор имени прилагательного как части речи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Устанавливать (находить) неопределённую форму глагола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4.7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4.8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Изменять глаголы в настоящем и будущем времени по лицам и числам (спрягать)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Проводить разбор глагола как части речи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4.10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Различать предложение, словосочетание и слово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Различать распространённые и нераспространённые предложения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Распознавать предложения с однородными членами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Составлять предложения с однородными членами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5.6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Использовать предложения с однородными членами в речи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5.7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и, а, но и</w:t>
            </w: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бессоюзные сложные предложения без называния терминов)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и, а, но</w:t>
            </w: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бессоюзные сложные предложения без называния терминов)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5.9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Производить синтаксический разбор простого предложения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5.10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и, а, но</w:t>
            </w: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без союзов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proofErr w:type="gram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</w:t>
            </w:r>
            <w:proofErr w:type="gramEnd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я</w:t>
            </w:r>
            <w:proofErr w:type="spellEnd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, -</w:t>
            </w:r>
            <w:proofErr w:type="spell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ий</w:t>
            </w:r>
            <w:proofErr w:type="spellEnd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, -</w:t>
            </w:r>
            <w:proofErr w:type="spell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ие</w:t>
            </w:r>
            <w:proofErr w:type="spellEnd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, -</w:t>
            </w:r>
            <w:proofErr w:type="spell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ия</w:t>
            </w:r>
            <w:proofErr w:type="spellEnd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,</w:t>
            </w: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ья</w:t>
            </w:r>
            <w:proofErr w:type="spellEnd"/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типа гостья, на </w:t>
            </w:r>
            <w:proofErr w:type="spell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ье</w:t>
            </w:r>
            <w:proofErr w:type="spellEnd"/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типа ожерелье во множественном числе, а также кроме собственных </w:t>
            </w: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имён существительных на </w:t>
            </w:r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ов</w:t>
            </w:r>
            <w:proofErr w:type="spellEnd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, -ин, -</w:t>
            </w:r>
            <w:proofErr w:type="spell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ий</w:t>
            </w:r>
            <w:proofErr w:type="spellEnd"/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proofErr w:type="gram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  <w:proofErr w:type="gramEnd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ься</w:t>
            </w:r>
            <w:proofErr w:type="spellEnd"/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8E41C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тся</w:t>
            </w:r>
            <w:proofErr w:type="spellEnd"/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безударные личные окончания глаголов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Находить место орфограммы в слове и между словами на изученные правила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 списывать тексты объёмом не более 85 слов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7.4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Корректировать порядок предложений и частей текста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7.6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Составлять план к заданным текстам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7.7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Осуществлять подробный пересказ текста (устно и письменно)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7.8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Осуществлять выборочный пересказ текста (устно)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7.9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Писать (после предварительной подготовки) сочинения по заданным темам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7.10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Осуществлять в процессе изучающего чтения поиск информации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7.11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7.12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Интерпретировать и обобщать содержащуюся в тексте информацию</w:t>
            </w:r>
          </w:p>
        </w:tc>
      </w:tr>
      <w:tr w:rsidR="008E41C7" w:rsidRPr="008E41C7" w:rsidTr="00AC7388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7.13</w:t>
            </w:r>
          </w:p>
        </w:tc>
        <w:tc>
          <w:tcPr>
            <w:tcW w:w="7061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E33EC6" w:rsidRPr="00EB70E5" w:rsidRDefault="00133DB9" w:rsidP="00EB70E5">
      <w:pPr>
        <w:spacing w:before="199" w:after="199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4" w:name="block-54649871"/>
      <w:bookmarkEnd w:id="13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ПРОВЕРЯЕМЫЕ ЭЛЕМЕНТЫ СОДЕРЖАНИЯ </w:t>
      </w:r>
    </w:p>
    <w:p w:rsidR="008E41C7" w:rsidRDefault="008E41C7" w:rsidP="008E41C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03"/>
        <w:gridCol w:w="7977"/>
      </w:tblGrid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Проверяемый элемент содержания 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Фонетика. Графика. Орфоэпия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</w:t>
            </w: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твёрдых и мягких 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е, ё, ю, я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(повторение изученного в 1 классе)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  <w:proofErr w:type="gramEnd"/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Функции </w:t>
            </w:r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ь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Использование на письме </w:t>
            </w: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разделительных</w:t>
            </w:r>
            <w:proofErr w:type="gramEnd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ъ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ь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Соотношение звукового и буквенного состава в словах с буквами </w:t>
            </w:r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е, ё, ю, я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начале слова и после гласных)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слов на слоги (в том числе при стечении согласных)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знания алфавита при работе со словарями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 как единство звучания и значения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Лексическое значение слова (общее представление)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Выявление слов, значение которых требует уточнения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Однозначные и многозначные слова (простые случаи, наблюдение)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использованием в речи синонимов, антонимов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 (</w:t>
            </w:r>
            <w:proofErr w:type="spell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Корень как обязательная часть слова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Выделение в словах корня (простые случаи)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Окончание как изменяемая часть слова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формы слова с помощью окончания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Различение изменяемых и неизменяемых слов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Суффикс как часть слова (наблюдение)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Приставка как часть слова (наблюдение)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 (ознакомление): общее значение, вопросы («кто?», «что?»), употребление в речи</w:t>
            </w:r>
            <w:proofErr w:type="gramEnd"/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 (ознакомление): общее значение, вопросы («что делать?», «что сделать?» и другие), употребление в речи</w:t>
            </w:r>
            <w:proofErr w:type="gramEnd"/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  <w:proofErr w:type="gramEnd"/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Предлог. Отличие предлогов от приставок. </w:t>
            </w: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Наиболее распространённые предлоги: </w:t>
            </w:r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в, на, из, без, над, до, у, о, об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другие</w:t>
            </w:r>
            <w:proofErr w:type="gramEnd"/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слов в предложении; связь слов в предложении (повторение)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жи</w:t>
            </w:r>
            <w:proofErr w:type="spellEnd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, ши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положении под ударением),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ча</w:t>
            </w:r>
            <w:proofErr w:type="spellEnd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ща, чу,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щу</w:t>
            </w:r>
            <w:proofErr w:type="spellEnd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сочетания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чк</w:t>
            </w:r>
            <w:proofErr w:type="spellEnd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чн</w:t>
            </w:r>
            <w:proofErr w:type="spellEnd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(повторение правил правописания, изученных в 1 классе)</w:t>
            </w:r>
            <w:proofErr w:type="gramEnd"/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Орфографическая зоркость как осознание места возможного 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возникновения орфографической ошибки. Понятие орфограммы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самоконтроль при проверке собственных и предложенных текстов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Разделительный мягкий знак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Сочетания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чт</w:t>
            </w:r>
            <w:proofErr w:type="spellEnd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щн</w:t>
            </w:r>
            <w:proofErr w:type="spellEnd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1C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нч</w:t>
            </w:r>
            <w:proofErr w:type="spellEnd"/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Проверяемые безударные гласные в </w:t>
            </w: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Парные звонкие и глухие согласные в </w:t>
            </w: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Раздельное написание предлогов с именами существительными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 языковых сре</w:t>
            </w:r>
            <w:proofErr w:type="gramStart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в с</w:t>
            </w:r>
            <w:proofErr w:type="gramEnd"/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</w:t>
            </w: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совместной деятельности при проведении парной и групповой работы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Составление устного рассказа по репродукции картины 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текста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Основная мысль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Заглавие текста. Подбор заголовков к предложенным текстам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Поздравление и поздравительная открытка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Выразительное чтение текста вслух с соблюдением правильной интонации</w:t>
            </w:r>
          </w:p>
        </w:tc>
      </w:tr>
      <w:tr w:rsidR="008E41C7" w:rsidRPr="008E41C7" w:rsidTr="00AC7388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8E41C7" w:rsidRPr="008E41C7" w:rsidRDefault="008E41C7" w:rsidP="008E41C7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8E41C7" w:rsidRDefault="008E41C7" w:rsidP="00EB70E5">
      <w:pPr>
        <w:spacing w:before="199" w:after="199"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E41C7" w:rsidRDefault="008E41C7" w:rsidP="00EB70E5">
      <w:pPr>
        <w:spacing w:before="199" w:after="199"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3EC6" w:rsidRPr="00EB70E5" w:rsidRDefault="00133DB9" w:rsidP="00EB70E5">
      <w:pPr>
        <w:spacing w:before="199" w:after="199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8"/>
        <w:gridCol w:w="8102"/>
      </w:tblGrid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Проверяемый элемент содержания 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Фонетика. Графика. Орфоэпия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ь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ъ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условия использования на письме разделительных мягкого и твёрдого знаков (повторение изученного)</w:t>
            </w:r>
            <w:proofErr w:type="gramEnd"/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Соотношение звукового и буквенного состава в словах с разделительными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ь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ъ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словах с непроизносимыми согласными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алфавита при работе со словарями, справочниками, каталогами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орфоэпического словаря для решения практических задач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Повторение: лексическое значение слова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Прямое и переносное значение слова (ознакомление)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Устаревшие слова (ознакомление)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 (</w:t>
            </w:r>
            <w:proofErr w:type="spell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Корень как обязательная часть слова; однокоренные (родственные) слова; признаки однокоренных (родственных)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Однокоренные слова и формы одного и того же слова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Корень, приставка, суффикс – значимые части слова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Нулевое окончание (ознакомление)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существительное: общее значение, вопросы, употребление в речи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Имена существительные единственного и множественного числа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Имена существительные мужского, женского и среднего рода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Имена существительные одушевлённые и неодушевлённые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Изменение имён прилагательных по родам, числам и падежам (кроме имён прилагательных на </w:t>
            </w:r>
            <w:proofErr w:type="gramStart"/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и</w:t>
            </w:r>
            <w:proofErr w:type="gramEnd"/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й</w:t>
            </w:r>
            <w:proofErr w:type="spell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ов</w:t>
            </w:r>
            <w:proofErr w:type="spell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-ин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Склонение имён прилагательных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Местоимение (общее представление)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Личные местоимения, их употребление в речи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Глагол: общее значение, вопросы, употребление в речи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Неопределённая форма глагола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Настоящее, будущее, прошедшее время глаголов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глаголов по временам, числам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 глаголов в прошедшем времени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Частица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не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её значение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Главные члены предложения – подлежащее и сказуемое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Второстепенные члены предложения (без деления на виды)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распространённые и нераспространённые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Наблюдение за однородными членами предложения с союзами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и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но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без союзов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Использование орфографического словаря для определения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(уточнения) написания слова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Разделительный твёрдый знак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Непроизносимые согласные в </w:t>
            </w:r>
            <w:proofErr w:type="gram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корне слова</w:t>
            </w:r>
            <w:proofErr w:type="gramEnd"/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Мягкий знак после шипящих на конце имён существительных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Раздельное написание предлогов с личными местоимениями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Раздельное написание частицы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не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глаголами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 и продолжение работы с текстом, начатой во 2 классе: признаки текста, тема текста, основная мысль текста, 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заголовок, корректирование текстов с нарушенным порядком предложений и абзацев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 текста. Составление плана текста, написание текста по заданному плану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Связь предложений в тексте с помощью личных местоимений, синонимов, союзов 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и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а</w:t>
            </w: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B70E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но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Ключевые слова в тексте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Жанр письма, объявления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Изложение текста по коллективно или самостоятельно составленному плану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Изучающее чтение</w:t>
            </w:r>
          </w:p>
        </w:tc>
      </w:tr>
      <w:tr w:rsidR="00E33EC6" w:rsidRPr="00EB70E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33EC6" w:rsidRPr="00EB70E5" w:rsidRDefault="00133DB9" w:rsidP="00EB70E5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Функции ознакомительного чтения, ситуации применения</w:t>
            </w:r>
          </w:p>
        </w:tc>
      </w:tr>
    </w:tbl>
    <w:p w:rsidR="00E33EC6" w:rsidRPr="00EB70E5" w:rsidRDefault="00E33EC6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D2F5A" w:rsidRDefault="004D2F5A" w:rsidP="004D2F5A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КЛАСС</w:t>
      </w:r>
    </w:p>
    <w:tbl>
      <w:tblPr>
        <w:tblW w:w="9052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72"/>
        <w:gridCol w:w="7680"/>
      </w:tblGrid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Код 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272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Проверяемый элемент содержания 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Фонетика. Графика. Орфоэпия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Звукобуквенный разбор слова (по отработанному алгоритму)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Правильная интонация в процессе говорения и чтения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слов, отрабатываемом в учебнике)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1.5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Лексика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Наблюдение за использованием в речи фразеологизмов (простые случаи)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 слова (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 слова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 неизменяемых слов (ознакомление)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 речи самостоятельные и служебные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Имя существительное. Склонение имён существительных (кроме существительных на </w:t>
            </w:r>
            <w:proofErr w:type="gram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</w:t>
            </w:r>
            <w:proofErr w:type="gramEnd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я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ий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ие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ия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на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ья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типа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гостья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на 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ье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типа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ожерелье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 множественном числе; а также кроме собственных имён существительных на 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ов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-ин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ий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); имена существительные 1-го, 2-го, 3го склонений (повторение изученного)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Несклоняемые имена существительные (ознакомление)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Имя прилагательное. Зависимость формы имени 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прилагательного от формы имени существительного (повторение)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4.5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Склонение имён прилагательных во множественном числе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Местоимение. Личные местоимения (повторение) 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4.7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Личные местоимения 1го и 3го лица единственного и множественного числа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4.8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Склонение личных местоимений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4.10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 и ІІ спряжение глаголов. Способы определения I и II спряжения глаголов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4.11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Наречие (общее представление). Значение, вопросы, употребление в речи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4.12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Предлог. Отличие предлогов от приставок (повторение)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4.13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Союз; союзы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а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но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простых и сложных предложениях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4.14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Частица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не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её значение (повторение)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Предложения с однородными членами: без союзов, с 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союзами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а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но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с одиночным союзом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Интонация перечисления в предложениях с однородными членами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5.3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Простое и сложное предложение (ознакомление)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Сложные предложения: сложносочинённые с союзами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а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но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бессоюзные сложные предложения (без называния терминов)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 правил правописания, изученных в 1 – 3 классах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Безударные падежные окончания имён существительных (кроме существительных на </w:t>
            </w:r>
            <w:proofErr w:type="gram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</w:t>
            </w:r>
            <w:proofErr w:type="gramEnd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я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ий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ие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ия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на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ья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типа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гостья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на 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ье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типа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ожерелье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 множественном числе, а также кроме собственных имён существительных на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ов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-ин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ий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Безударные падежные окончания имён прилагательных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6.7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Наличие или отсутствие мягкого знака в глаголах на </w:t>
            </w:r>
            <w:proofErr w:type="gram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  <w:proofErr w:type="gramEnd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ься</w:t>
            </w:r>
            <w:proofErr w:type="spellEnd"/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proofErr w:type="spellStart"/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тся</w:t>
            </w:r>
            <w:proofErr w:type="spellEnd"/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6.8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Безударные личные окончания глаголов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6.9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Знаки препинания в предложениях с однородными членами, соединёнными союзами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а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4D2F5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но</w:t>
            </w: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без союзов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6.10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6.11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Сочинение как вид письменной работы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4D2F5A" w:rsidRPr="004D2F5A" w:rsidTr="00AC7388">
        <w:trPr>
          <w:trHeight w:val="144"/>
        </w:trPr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7.6</w:t>
            </w:r>
          </w:p>
        </w:tc>
        <w:tc>
          <w:tcPr>
            <w:tcW w:w="7680" w:type="dxa"/>
            <w:tcMar>
              <w:top w:w="50" w:type="dxa"/>
              <w:left w:w="100" w:type="dxa"/>
            </w:tcMar>
            <w:vAlign w:val="center"/>
          </w:tcPr>
          <w:p w:rsidR="004D2F5A" w:rsidRPr="004D2F5A" w:rsidRDefault="004D2F5A" w:rsidP="004D2F5A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2F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Ознакомительное чтение в соответствии с поставленной задачей</w:t>
            </w:r>
          </w:p>
        </w:tc>
      </w:tr>
    </w:tbl>
    <w:p w:rsidR="004D2F5A" w:rsidRDefault="004D2F5A" w:rsidP="004D2F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33EC6" w:rsidRPr="00EB70E5" w:rsidRDefault="00E33EC6" w:rsidP="00EB70E5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  <w:sectPr w:rsidR="00E33EC6" w:rsidRPr="00EB70E5">
          <w:pgSz w:w="11906" w:h="16383"/>
          <w:pgMar w:top="1134" w:right="850" w:bottom="1134" w:left="1701" w:header="720" w:footer="720" w:gutter="0"/>
          <w:cols w:space="720"/>
        </w:sectPr>
      </w:pP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5" w:name="block-54649870"/>
      <w:bookmarkEnd w:id="14"/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4D2F5A" w:rsidRPr="004B4254" w:rsidRDefault="004D2F5A" w:rsidP="004D2F5A">
      <w:pPr>
        <w:spacing w:after="0" w:line="480" w:lineRule="auto"/>
        <w:ind w:left="120"/>
        <w:jc w:val="both"/>
      </w:pPr>
      <w:r w:rsidRPr="004B4254">
        <w:rPr>
          <w:rFonts w:ascii="Times New Roman" w:hAnsi="Times New Roman"/>
          <w:color w:val="000000"/>
          <w:sz w:val="28"/>
        </w:rPr>
        <w:t xml:space="preserve">• Русский язык. Азбука: 1-й класс: учебник: в 2 частях, 1 класс/ Горецкий В.Г., Кирюшкин В.А., Виноградская Л.А., </w:t>
      </w:r>
      <w:proofErr w:type="spellStart"/>
      <w:r w:rsidRPr="004B4254">
        <w:rPr>
          <w:rFonts w:ascii="Times New Roman" w:hAnsi="Times New Roman"/>
          <w:color w:val="000000"/>
          <w:sz w:val="28"/>
        </w:rPr>
        <w:t>Бойкина</w:t>
      </w:r>
      <w:proofErr w:type="spellEnd"/>
      <w:r w:rsidRPr="004B4254">
        <w:rPr>
          <w:rFonts w:ascii="Times New Roman" w:hAnsi="Times New Roman"/>
          <w:color w:val="000000"/>
          <w:sz w:val="28"/>
        </w:rPr>
        <w:t xml:space="preserve"> М.В., Акционерное общество «Издательство «Просвещение»</w:t>
      </w:r>
      <w:r w:rsidRPr="004B4254">
        <w:rPr>
          <w:sz w:val="28"/>
        </w:rPr>
        <w:br/>
      </w:r>
      <w:bookmarkStart w:id="16" w:name="dce57170-aafe-4279-bc99-7e0b1532e74c"/>
      <w:r w:rsidRPr="004B4254">
        <w:rPr>
          <w:rFonts w:ascii="Times New Roman" w:hAnsi="Times New Roman"/>
          <w:color w:val="000000"/>
          <w:sz w:val="28"/>
        </w:rPr>
        <w:t xml:space="preserve"> • Русский язык, 1 класс/ </w:t>
      </w:r>
      <w:proofErr w:type="spellStart"/>
      <w:r w:rsidRPr="004B4254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4B4254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bookmarkEnd w:id="16"/>
    </w:p>
    <w:p w:rsidR="004D2F5A" w:rsidRDefault="004D2F5A" w:rsidP="004D2F5A">
      <w:pPr>
        <w:spacing w:after="0" w:line="48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Русский язык (в 2 частях), 2 класс/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Канакина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В.П., Горецкий В.Г., Акционерное общество «Издательство «Просвещение»</w:t>
      </w:r>
    </w:p>
    <w:p w:rsidR="00E33EC6" w:rsidRPr="004D2F5A" w:rsidRDefault="00C0626F" w:rsidP="004D2F5A">
      <w:pPr>
        <w:pStyle w:val="ae"/>
        <w:numPr>
          <w:ilvl w:val="0"/>
          <w:numId w:val="17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5A">
        <w:rPr>
          <w:rFonts w:ascii="Times New Roman" w:hAnsi="Times New Roman" w:cs="Times New Roman"/>
          <w:sz w:val="28"/>
          <w:szCs w:val="28"/>
        </w:rPr>
        <w:t xml:space="preserve">Русский язык: 3-й класс: учебник: в 2 частях / </w:t>
      </w:r>
      <w:proofErr w:type="spellStart"/>
      <w:r w:rsidRPr="004D2F5A">
        <w:rPr>
          <w:rFonts w:ascii="Times New Roman" w:hAnsi="Times New Roman" w:cs="Times New Roman"/>
          <w:sz w:val="28"/>
          <w:szCs w:val="28"/>
        </w:rPr>
        <w:t>В.П.Канакина</w:t>
      </w:r>
      <w:proofErr w:type="spellEnd"/>
      <w:r w:rsidRPr="004D2F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F5A">
        <w:rPr>
          <w:rFonts w:ascii="Times New Roman" w:hAnsi="Times New Roman" w:cs="Times New Roman"/>
          <w:sz w:val="28"/>
          <w:szCs w:val="28"/>
        </w:rPr>
        <w:t>В.Г.Горецкий</w:t>
      </w:r>
      <w:proofErr w:type="spellEnd"/>
      <w:r w:rsidRPr="004D2F5A">
        <w:rPr>
          <w:rFonts w:ascii="Times New Roman" w:hAnsi="Times New Roman" w:cs="Times New Roman"/>
          <w:sz w:val="28"/>
          <w:szCs w:val="28"/>
        </w:rPr>
        <w:t>. – 16-е изд., стер. – Москва: Просвещение, 2025. – (Школа России).</w:t>
      </w:r>
    </w:p>
    <w:p w:rsidR="00E33EC6" w:rsidRPr="00EB70E5" w:rsidRDefault="004D2F5A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Русский язык (в 2 частях), 4 класс/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Канакина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В.П., Горецкий В.Г., Акционерное общество «Издательство «Просвещение»</w:t>
      </w:r>
    </w:p>
    <w:p w:rsidR="00E33EC6" w:rsidRPr="00EB70E5" w:rsidRDefault="00E33EC6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4D2F5A" w:rsidRDefault="004D2F5A" w:rsidP="004D2F5A">
      <w:pPr>
        <w:spacing w:after="0" w:line="360" w:lineRule="auto"/>
        <w:ind w:left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2‐й класс : методические рекомендации : учебное пособие :    В. 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Канакина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— Москва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2023. — (Школа России).</w:t>
      </w:r>
    </w:p>
    <w:p w:rsidR="004D2F5A" w:rsidRDefault="004D2F5A" w:rsidP="004D2F5A">
      <w:pPr>
        <w:spacing w:after="0" w:line="360" w:lineRule="auto"/>
        <w:ind w:left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4‐й класс : методические рекомендации : учебное пособие :    В. 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Канакина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— Москва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2024. — (Школа России).</w:t>
      </w:r>
    </w:p>
    <w:p w:rsidR="004D2F5A" w:rsidRDefault="004D2F5A" w:rsidP="004D2F5A">
      <w:pPr>
        <w:spacing w:after="0" w:line="360" w:lineRule="auto"/>
        <w:ind w:left="120"/>
        <w:rPr>
          <w:rFonts w:ascii="Times New Roman" w:eastAsia="Times New Roman" w:hAnsi="Times New Roman" w:cs="Times New Roman"/>
          <w:sz w:val="28"/>
          <w:szCs w:val="28"/>
        </w:rPr>
      </w:pPr>
    </w:p>
    <w:p w:rsidR="00E33EC6" w:rsidRPr="00EB70E5" w:rsidRDefault="00133DB9" w:rsidP="00EB70E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70E5">
        <w:rPr>
          <w:rFonts w:ascii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4D2F5A" w:rsidRDefault="004D2F5A" w:rsidP="004D2F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Образовательный портал на базе интерактивной платформы для обучения детей</w:t>
      </w:r>
    </w:p>
    <w:p w:rsidR="004D2F5A" w:rsidRDefault="006C48E3" w:rsidP="004D2F5A">
      <w:pPr>
        <w:spacing w:after="0" w:line="240" w:lineRule="auto"/>
        <w:rPr>
          <w:color w:val="0803C3"/>
          <w:sz w:val="32"/>
          <w:szCs w:val="32"/>
        </w:rPr>
      </w:pPr>
      <w:hyperlink r:id="rId403">
        <w:r w:rsidR="004D2F5A">
          <w:rPr>
            <w:color w:val="0803C3"/>
            <w:sz w:val="32"/>
            <w:szCs w:val="32"/>
            <w:u w:val="single"/>
          </w:rPr>
          <w:t>https://uchi.ru</w:t>
        </w:r>
      </w:hyperlink>
    </w:p>
    <w:p w:rsidR="004D2F5A" w:rsidRDefault="004D2F5A" w:rsidP="004D2F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2F5A" w:rsidRDefault="004D2F5A" w:rsidP="004D2F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Библиотека ЦОК </w:t>
      </w:r>
    </w:p>
    <w:p w:rsidR="004D2F5A" w:rsidRDefault="006C48E3" w:rsidP="004D2F5A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</w:pPr>
      <w:hyperlink r:id="rId404">
        <w:r w:rsidR="004D2F5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https://m.edsoo.ru</w:t>
        </w:r>
      </w:hyperlink>
    </w:p>
    <w:p w:rsidR="004D2F5A" w:rsidRDefault="004D2F5A" w:rsidP="004D2F5A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</w:pPr>
    </w:p>
    <w:p w:rsidR="004D2F5A" w:rsidRDefault="004D2F5A" w:rsidP="004D2F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Российская электронная школа</w:t>
      </w:r>
    </w:p>
    <w:p w:rsidR="004D2F5A" w:rsidRDefault="006C48E3" w:rsidP="004D2F5A">
      <w:pPr>
        <w:spacing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</w:pPr>
      <w:hyperlink r:id="rId405">
        <w:r w:rsidR="004D2F5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https://resh.edu.ru/</w:t>
        </w:r>
      </w:hyperlink>
    </w:p>
    <w:p w:rsidR="004D2F5A" w:rsidRDefault="004D2F5A" w:rsidP="004D2F5A">
      <w:pPr>
        <w:spacing w:after="0" w:line="240" w:lineRule="auto"/>
        <w:rPr>
          <w:color w:val="333333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Открытый урок</w:t>
      </w:r>
      <w:r>
        <w:rPr>
          <w:color w:val="333333"/>
          <w:highlight w:val="white"/>
        </w:rPr>
        <w:t xml:space="preserve"> </w:t>
      </w:r>
    </w:p>
    <w:p w:rsidR="004D2F5A" w:rsidRDefault="006C48E3" w:rsidP="004D2F5A">
      <w:pPr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  <w:hyperlink r:id="rId406">
        <w:r w:rsidR="004D2F5A">
          <w:rPr>
            <w:color w:val="0000FF"/>
            <w:sz w:val="28"/>
            <w:szCs w:val="28"/>
            <w:highlight w:val="white"/>
            <w:u w:val="single"/>
          </w:rPr>
          <w:t>https://urok.1sept.ru/</w:t>
        </w:r>
      </w:hyperlink>
    </w:p>
    <w:p w:rsidR="004D2F5A" w:rsidRDefault="004D2F5A" w:rsidP="004D2F5A">
      <w:pPr>
        <w:spacing w:after="0" w:line="240" w:lineRule="auto"/>
        <w:rPr>
          <w:color w:val="0000FF"/>
          <w:sz w:val="28"/>
          <w:szCs w:val="28"/>
          <w:highlight w:val="white"/>
        </w:rPr>
      </w:pPr>
    </w:p>
    <w:p w:rsidR="004D2F5A" w:rsidRDefault="004D2F5A" w:rsidP="004D2F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Инфоурок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D2F5A" w:rsidRDefault="006C48E3" w:rsidP="004D2F5A">
      <w:pPr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  <w:hyperlink r:id="rId407">
        <w:r w:rsidR="004D2F5A">
          <w:rPr>
            <w:color w:val="0000FF"/>
            <w:sz w:val="28"/>
            <w:szCs w:val="28"/>
            <w:highlight w:val="white"/>
            <w:u w:val="single"/>
          </w:rPr>
          <w:t>https://infourok.ru/</w:t>
        </w:r>
      </w:hyperlink>
    </w:p>
    <w:p w:rsidR="004D2F5A" w:rsidRDefault="004D2F5A" w:rsidP="004D2F5A">
      <w:pPr>
        <w:spacing w:after="0" w:line="240" w:lineRule="auto"/>
        <w:rPr>
          <w:color w:val="0000FF"/>
          <w:sz w:val="28"/>
          <w:szCs w:val="28"/>
          <w:highlight w:val="white"/>
        </w:rPr>
      </w:pPr>
      <w:r>
        <w:rPr>
          <w:color w:val="333333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Открытая сеть работников образования</w:t>
      </w:r>
      <w:r>
        <w:rPr>
          <w:color w:val="333333"/>
          <w:highlight w:val="white"/>
        </w:rPr>
        <w:t xml:space="preserve"> </w:t>
      </w:r>
    </w:p>
    <w:p w:rsidR="004D2F5A" w:rsidRDefault="006C48E3" w:rsidP="004D2F5A">
      <w:pPr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  <w:hyperlink r:id="rId408">
        <w:r w:rsidR="004D2F5A">
          <w:rPr>
            <w:color w:val="0000FF"/>
            <w:sz w:val="28"/>
            <w:szCs w:val="28"/>
            <w:highlight w:val="white"/>
            <w:u w:val="single"/>
          </w:rPr>
          <w:t>https://nsportal.ru/</w:t>
        </w:r>
      </w:hyperlink>
      <w:r w:rsidR="004D2F5A">
        <w:rPr>
          <w:color w:val="0000FF"/>
          <w:sz w:val="28"/>
          <w:szCs w:val="28"/>
          <w:highlight w:val="white"/>
          <w:u w:val="single"/>
        </w:rPr>
        <w:t xml:space="preserve">  </w:t>
      </w:r>
    </w:p>
    <w:p w:rsidR="004D2F5A" w:rsidRDefault="004D2F5A" w:rsidP="004D2F5A">
      <w:pPr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</w:p>
    <w:p w:rsidR="004D2F5A" w:rsidRDefault="004D2F5A" w:rsidP="004D2F5A">
      <w:pPr>
        <w:spacing w:after="0"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Образовательный сайт 100балльник</w:t>
      </w:r>
    </w:p>
    <w:p w:rsidR="00E33EC6" w:rsidRPr="00EB70E5" w:rsidRDefault="004D2F5A" w:rsidP="004D2F5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E33EC6" w:rsidRPr="00EB70E5">
          <w:pgSz w:w="11906" w:h="16383"/>
          <w:pgMar w:top="1134" w:right="850" w:bottom="1134" w:left="1701" w:header="720" w:footer="720" w:gutter="0"/>
          <w:cols w:space="720"/>
        </w:sectPr>
      </w:pPr>
      <w:r>
        <w:rPr>
          <w:color w:val="1155CC"/>
          <w:sz w:val="28"/>
          <w:szCs w:val="28"/>
          <w:highlight w:val="white"/>
          <w:u w:val="single"/>
        </w:rPr>
        <w:t>https://100ballnik.com/</w:t>
      </w:r>
    </w:p>
    <w:bookmarkEnd w:id="15"/>
    <w:p w:rsidR="00FD5C79" w:rsidRPr="00EB70E5" w:rsidRDefault="004D2F5A" w:rsidP="00EB70E5">
      <w:pPr>
        <w:widowControl w:val="0"/>
        <w:tabs>
          <w:tab w:val="left" w:pos="5421"/>
          <w:tab w:val="left" w:pos="5956"/>
        </w:tabs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Контрольные параметры оценки достижений ФГОС </w:t>
      </w:r>
      <w:r w:rsidR="00FD5C79" w:rsidRPr="00EB70E5">
        <w:rPr>
          <w:rFonts w:ascii="Times New Roman" w:eastAsia="Times New Roman" w:hAnsi="Times New Roman" w:cs="Times New Roman"/>
          <w:b/>
          <w:sz w:val="28"/>
          <w:szCs w:val="28"/>
        </w:rPr>
        <w:t>по предмету РУССКИЙ ЯЗЫК</w:t>
      </w:r>
    </w:p>
    <w:p w:rsidR="00FD5C79" w:rsidRPr="00EB70E5" w:rsidRDefault="00FD5C79" w:rsidP="00EB70E5">
      <w:pPr>
        <w:widowControl w:val="0"/>
        <w:tabs>
          <w:tab w:val="left" w:pos="5421"/>
          <w:tab w:val="left" w:pos="5956"/>
        </w:tabs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0E5">
        <w:rPr>
          <w:rFonts w:ascii="Times New Roman" w:eastAsia="Times New Roman" w:hAnsi="Times New Roman" w:cs="Times New Roman"/>
          <w:b/>
          <w:sz w:val="28"/>
          <w:szCs w:val="28"/>
        </w:rPr>
        <w:t xml:space="preserve"> 3 класс</w:t>
      </w:r>
    </w:p>
    <w:p w:rsidR="00FD5C79" w:rsidRPr="00EB70E5" w:rsidRDefault="00FD5C79" w:rsidP="00EB70E5">
      <w:pPr>
        <w:widowControl w:val="0"/>
        <w:tabs>
          <w:tab w:val="left" w:pos="833"/>
          <w:tab w:val="left" w:pos="1567"/>
        </w:tabs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0E5">
        <w:rPr>
          <w:rFonts w:ascii="Times New Roman" w:eastAsia="Times New Roman" w:hAnsi="Times New Roman" w:cs="Times New Roman"/>
          <w:b/>
          <w:sz w:val="28"/>
          <w:szCs w:val="28"/>
        </w:rPr>
        <w:t xml:space="preserve">(2025-2026 </w:t>
      </w:r>
      <w:proofErr w:type="spellStart"/>
      <w:r w:rsidRPr="00EB70E5">
        <w:rPr>
          <w:rFonts w:ascii="Times New Roman" w:eastAsia="Times New Roman" w:hAnsi="Times New Roman" w:cs="Times New Roman"/>
          <w:b/>
          <w:sz w:val="28"/>
          <w:szCs w:val="28"/>
        </w:rPr>
        <w:t>учебныйгод</w:t>
      </w:r>
      <w:proofErr w:type="spellEnd"/>
      <w:r w:rsidRPr="00EB70E5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FD5C79" w:rsidRPr="00EB70E5" w:rsidRDefault="00FD5C79" w:rsidP="00EB70E5">
      <w:pPr>
        <w:widowControl w:val="0"/>
        <w:suppressAutoHyphens/>
        <w:spacing w:before="6" w:after="0" w:line="36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c"/>
        <w:tblW w:w="9445" w:type="dxa"/>
        <w:tblInd w:w="199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47"/>
        <w:gridCol w:w="5170"/>
        <w:gridCol w:w="2128"/>
      </w:tblGrid>
      <w:tr w:rsidR="00FD5C79" w:rsidRPr="00EB70E5" w:rsidTr="00133DB9">
        <w:trPr>
          <w:trHeight w:val="830"/>
        </w:trPr>
        <w:tc>
          <w:tcPr>
            <w:tcW w:w="2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79" w:rsidRPr="00EB70E5" w:rsidRDefault="00FD5C79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D5C79" w:rsidRPr="00EB70E5" w:rsidRDefault="00FD5C79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79" w:rsidRPr="00EB70E5" w:rsidRDefault="00FD5C79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D5C79" w:rsidRPr="00EB70E5" w:rsidRDefault="00FD5C79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5C79" w:rsidRPr="00EB70E5" w:rsidTr="00133DB9">
        <w:trPr>
          <w:trHeight w:val="523"/>
        </w:trPr>
        <w:tc>
          <w:tcPr>
            <w:tcW w:w="2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79" w:rsidRPr="00EB70E5" w:rsidRDefault="00FD5C79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79" w:rsidRPr="00EB70E5" w:rsidRDefault="00FD5C79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79" w:rsidRPr="00EB70E5" w:rsidRDefault="00FD5C79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FD5C79" w:rsidRPr="00EB70E5" w:rsidTr="00133DB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79" w:rsidRPr="00EB70E5" w:rsidRDefault="00935620" w:rsidP="000F6F60">
            <w:pPr>
              <w:widowControl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Диктант с грамматическим заданием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79" w:rsidRPr="00EB70E5" w:rsidRDefault="00935620" w:rsidP="000F6F60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Входной контроль.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79" w:rsidRPr="00EB70E5" w:rsidRDefault="00FD5C79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620" w:rsidRPr="00EB70E5" w:rsidTr="00133DB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133DB9" w:rsidP="000F6F60">
            <w:pPr>
              <w:widowControl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Диктант с грамматическим заданием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352F50" w:rsidP="000F6F60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Диктант за 1 четверть.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935620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620" w:rsidRPr="00EB70E5" w:rsidTr="00133DB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E87A35" w:rsidP="000F6F60">
            <w:pPr>
              <w:widowControl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E87A35" w:rsidP="000F6F60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слов с орфограммами в корне.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935620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620" w:rsidRPr="00EB70E5" w:rsidTr="00133DB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E87A35" w:rsidP="000F6F60">
            <w:pPr>
              <w:widowControl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Диктант с грамматическим заданием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E87A35" w:rsidP="000F6F60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изученным орфограммам.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935620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620" w:rsidRPr="00EB70E5" w:rsidTr="00133DB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E87A35" w:rsidP="000F6F60">
            <w:pPr>
              <w:widowControl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Диктант с грамматическим заданием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E87A35" w:rsidP="000F6F60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935620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620" w:rsidRPr="00EB70E5" w:rsidTr="00133DB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E87A35" w:rsidP="000F6F60">
            <w:pPr>
              <w:widowControl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Контрольное списывание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E87A35" w:rsidP="000F6F60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безударных падежных окончаний имен существительных.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935620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620" w:rsidRPr="00EB70E5" w:rsidTr="00133DB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284BED" w:rsidP="000F6F60">
            <w:pPr>
              <w:widowControl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Диктант с грамматическим заданием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BD0C90" w:rsidP="000F6F60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Правописание безударных падежных окончаний имен прилагательных.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935620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620" w:rsidRPr="00EB70E5" w:rsidTr="00133DB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D877BF" w:rsidP="000F6F60">
            <w:pPr>
              <w:widowControl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Диктант с </w:t>
            </w:r>
            <w:r w:rsidRPr="00EB70E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грамматическим заданием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D877BF" w:rsidP="000F6F60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Глагол.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935620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620" w:rsidRPr="00EB70E5" w:rsidTr="00133DB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D877BF" w:rsidP="000F6F60">
            <w:pPr>
              <w:widowControl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Контрольная работа по развитию речи.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D877BF" w:rsidP="000F6F60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письменного текста по плану.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935620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620" w:rsidRPr="00EB70E5" w:rsidTr="00133DB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D877BF" w:rsidP="000F6F60">
            <w:pPr>
              <w:widowControl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0E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D877BF" w:rsidP="000F6F60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Чему мы научились на </w:t>
            </w:r>
            <w:proofErr w:type="spellStart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увроках</w:t>
            </w:r>
            <w:proofErr w:type="spellEnd"/>
            <w:r w:rsidRPr="00EB70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правописания в 3 классе.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20" w:rsidRPr="00EB70E5" w:rsidRDefault="00935620" w:rsidP="000F6F60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33DB9" w:rsidRPr="00EB70E5" w:rsidRDefault="00133DB9" w:rsidP="00EB70E5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133DB9" w:rsidRPr="00EB70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6C58"/>
    <w:multiLevelType w:val="multilevel"/>
    <w:tmpl w:val="7E5050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3F5622"/>
    <w:multiLevelType w:val="multilevel"/>
    <w:tmpl w:val="289A24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4F7608"/>
    <w:multiLevelType w:val="multilevel"/>
    <w:tmpl w:val="9F2CCA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22465A"/>
    <w:multiLevelType w:val="multilevel"/>
    <w:tmpl w:val="49D835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9F3AE7"/>
    <w:multiLevelType w:val="multilevel"/>
    <w:tmpl w:val="C336816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77512F"/>
    <w:multiLevelType w:val="multilevel"/>
    <w:tmpl w:val="787E0A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F10481"/>
    <w:multiLevelType w:val="multilevel"/>
    <w:tmpl w:val="E78696C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EF29BB"/>
    <w:multiLevelType w:val="multilevel"/>
    <w:tmpl w:val="3670DB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363D24"/>
    <w:multiLevelType w:val="multilevel"/>
    <w:tmpl w:val="AD2E5F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DA4ACC"/>
    <w:multiLevelType w:val="hybridMultilevel"/>
    <w:tmpl w:val="6F00C3C0"/>
    <w:lvl w:ilvl="0" w:tplc="041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0">
    <w:nsid w:val="59623C9A"/>
    <w:multiLevelType w:val="multilevel"/>
    <w:tmpl w:val="3AB218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BE4A4F"/>
    <w:multiLevelType w:val="multilevel"/>
    <w:tmpl w:val="00A4E2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451448"/>
    <w:multiLevelType w:val="multilevel"/>
    <w:tmpl w:val="82FA35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2B7CD7"/>
    <w:multiLevelType w:val="multilevel"/>
    <w:tmpl w:val="4CFCBB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484EFC"/>
    <w:multiLevelType w:val="multilevel"/>
    <w:tmpl w:val="A61877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4D72E7"/>
    <w:multiLevelType w:val="multilevel"/>
    <w:tmpl w:val="8BB8A7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F9414C"/>
    <w:multiLevelType w:val="multilevel"/>
    <w:tmpl w:val="A8AEC5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4"/>
  </w:num>
  <w:num w:numId="5">
    <w:abstractNumId w:val="1"/>
  </w:num>
  <w:num w:numId="6">
    <w:abstractNumId w:val="11"/>
  </w:num>
  <w:num w:numId="7">
    <w:abstractNumId w:val="13"/>
  </w:num>
  <w:num w:numId="8">
    <w:abstractNumId w:val="15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0"/>
  </w:num>
  <w:num w:numId="14">
    <w:abstractNumId w:val="16"/>
  </w:num>
  <w:num w:numId="15">
    <w:abstractNumId w:val="8"/>
  </w:num>
  <w:num w:numId="16">
    <w:abstractNumId w:val="5"/>
  </w:num>
  <w:num w:numId="1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EC6"/>
    <w:rsid w:val="0001520A"/>
    <w:rsid w:val="000F6F60"/>
    <w:rsid w:val="00133DB9"/>
    <w:rsid w:val="00284BED"/>
    <w:rsid w:val="0031435A"/>
    <w:rsid w:val="00352F50"/>
    <w:rsid w:val="004D2F5A"/>
    <w:rsid w:val="005B7ACE"/>
    <w:rsid w:val="005F6D1C"/>
    <w:rsid w:val="006C48E3"/>
    <w:rsid w:val="007C30D9"/>
    <w:rsid w:val="008E41C7"/>
    <w:rsid w:val="00935620"/>
    <w:rsid w:val="009C781B"/>
    <w:rsid w:val="009E1AD2"/>
    <w:rsid w:val="00A73A73"/>
    <w:rsid w:val="00A81BE1"/>
    <w:rsid w:val="00BB76AC"/>
    <w:rsid w:val="00BD0C90"/>
    <w:rsid w:val="00C0626F"/>
    <w:rsid w:val="00C85DE0"/>
    <w:rsid w:val="00D85295"/>
    <w:rsid w:val="00D877BF"/>
    <w:rsid w:val="00E33EC6"/>
    <w:rsid w:val="00E87A35"/>
    <w:rsid w:val="00EB70E5"/>
    <w:rsid w:val="00F81E32"/>
    <w:rsid w:val="00FD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rsid w:val="0001520A"/>
    <w:pPr>
      <w:keepNext/>
      <w:keepLines/>
      <w:spacing w:before="220" w:after="40"/>
      <w:outlineLvl w:val="4"/>
    </w:pPr>
    <w:rPr>
      <w:rFonts w:ascii="Calibri" w:eastAsia="Calibri" w:hAnsi="Calibri" w:cs="Calibri"/>
      <w:b/>
      <w:lang w:val="ru"/>
    </w:rPr>
  </w:style>
  <w:style w:type="paragraph" w:styleId="6">
    <w:name w:val="heading 6"/>
    <w:basedOn w:val="a"/>
    <w:next w:val="a"/>
    <w:link w:val="60"/>
    <w:rsid w:val="0001520A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0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01520A"/>
    <w:rPr>
      <w:rFonts w:ascii="Calibri" w:eastAsia="Calibri" w:hAnsi="Calibri" w:cs="Calibri"/>
      <w:b/>
      <w:lang w:val="ru"/>
    </w:rPr>
  </w:style>
  <w:style w:type="character" w:customStyle="1" w:styleId="60">
    <w:name w:val="Заголовок 6 Знак"/>
    <w:basedOn w:val="a0"/>
    <w:link w:val="6"/>
    <w:rsid w:val="0001520A"/>
    <w:rPr>
      <w:rFonts w:ascii="Calibri" w:eastAsia="Calibri" w:hAnsi="Calibri" w:cs="Calibri"/>
      <w:b/>
      <w:sz w:val="20"/>
      <w:szCs w:val="20"/>
      <w:lang w:val="ru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FD5C79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EB70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unhideWhenUsed/>
    <w:rsid w:val="004D2F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rsid w:val="0001520A"/>
    <w:pPr>
      <w:keepNext/>
      <w:keepLines/>
      <w:spacing w:before="220" w:after="40"/>
      <w:outlineLvl w:val="4"/>
    </w:pPr>
    <w:rPr>
      <w:rFonts w:ascii="Calibri" w:eastAsia="Calibri" w:hAnsi="Calibri" w:cs="Calibri"/>
      <w:b/>
      <w:lang w:val="ru"/>
    </w:rPr>
  </w:style>
  <w:style w:type="paragraph" w:styleId="6">
    <w:name w:val="heading 6"/>
    <w:basedOn w:val="a"/>
    <w:next w:val="a"/>
    <w:link w:val="60"/>
    <w:rsid w:val="0001520A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0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01520A"/>
    <w:rPr>
      <w:rFonts w:ascii="Calibri" w:eastAsia="Calibri" w:hAnsi="Calibri" w:cs="Calibri"/>
      <w:b/>
      <w:lang w:val="ru"/>
    </w:rPr>
  </w:style>
  <w:style w:type="character" w:customStyle="1" w:styleId="60">
    <w:name w:val="Заголовок 6 Знак"/>
    <w:basedOn w:val="a0"/>
    <w:link w:val="6"/>
    <w:rsid w:val="0001520A"/>
    <w:rPr>
      <w:rFonts w:ascii="Calibri" w:eastAsia="Calibri" w:hAnsi="Calibri" w:cs="Calibri"/>
      <w:b/>
      <w:sz w:val="20"/>
      <w:szCs w:val="20"/>
      <w:lang w:val="ru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FD5C79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EB70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unhideWhenUsed/>
    <w:rsid w:val="004D2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1c24" TargetMode="External"/><Relationship Id="rId299" Type="http://schemas.openxmlformats.org/officeDocument/2006/relationships/hyperlink" Target="https://goo.su/BwZI" TargetMode="External"/><Relationship Id="rId21" Type="http://schemas.openxmlformats.org/officeDocument/2006/relationships/hyperlink" Target="https://resh.edu.ru/%E2%80%8C" TargetMode="External"/><Relationship Id="rId63" Type="http://schemas.openxmlformats.org/officeDocument/2006/relationships/hyperlink" Target="https://m.edsoo.ru/f844436e" TargetMode="External"/><Relationship Id="rId159" Type="http://schemas.openxmlformats.org/officeDocument/2006/relationships/hyperlink" Target="https://m.edsoo.ru/f842eb5e" TargetMode="External"/><Relationship Id="rId324" Type="http://schemas.openxmlformats.org/officeDocument/2006/relationships/hyperlink" Target="https://m.edsoo.ru/f843617e" TargetMode="External"/><Relationship Id="rId366" Type="http://schemas.openxmlformats.org/officeDocument/2006/relationships/hyperlink" Target="https://myschool.edu.ru/" TargetMode="External"/><Relationship Id="rId170" Type="http://schemas.openxmlformats.org/officeDocument/2006/relationships/hyperlink" Target="https://m.edsoo.ru/f84313a4" TargetMode="External"/><Relationship Id="rId226" Type="http://schemas.openxmlformats.org/officeDocument/2006/relationships/hyperlink" Target="https://m.edsoo.ru/fa251244" TargetMode="External"/><Relationship Id="rId268" Type="http://schemas.openxmlformats.org/officeDocument/2006/relationships/hyperlink" Target="https://m.edsoo.ru/f8443298" TargetMode="External"/><Relationship Id="rId32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f84252c0" TargetMode="External"/><Relationship Id="rId128" Type="http://schemas.openxmlformats.org/officeDocument/2006/relationships/hyperlink" Target="https://m.edsoo.ru/f8428aec" TargetMode="External"/><Relationship Id="rId335" Type="http://schemas.openxmlformats.org/officeDocument/2006/relationships/hyperlink" Target="https://m.edsoo.ru/f843d05a" TargetMode="External"/><Relationship Id="rId377" Type="http://schemas.openxmlformats.org/officeDocument/2006/relationships/hyperlink" Target="https://goo.su/BwZI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f8432d80" TargetMode="External"/><Relationship Id="rId237" Type="http://schemas.openxmlformats.org/officeDocument/2006/relationships/hyperlink" Target="https://m.edsoo.ru/f84391a8" TargetMode="External"/><Relationship Id="rId402" Type="http://schemas.openxmlformats.org/officeDocument/2006/relationships/hyperlink" Target="https://m.edsoo.ru/fa251d48" TargetMode="External"/><Relationship Id="rId279" Type="http://schemas.openxmlformats.org/officeDocument/2006/relationships/hyperlink" Target="https://m.edsoo.ru/f84374ac" TargetMode="External"/><Relationship Id="rId43" Type="http://schemas.openxmlformats.org/officeDocument/2006/relationships/hyperlink" Target="https://resh.edu.ru/subject/lesson/6414/start/188736/" TargetMode="External"/><Relationship Id="rId139" Type="http://schemas.openxmlformats.org/officeDocument/2006/relationships/hyperlink" Target="https://m.edsoo.ru/f842b152" TargetMode="External"/><Relationship Id="rId290" Type="http://schemas.openxmlformats.org/officeDocument/2006/relationships/hyperlink" Target="https://goo.su/BwZI" TargetMode="External"/><Relationship Id="rId304" Type="http://schemas.openxmlformats.org/officeDocument/2006/relationships/hyperlink" Target="https://m.edsoo.ru/f843ad5a" TargetMode="External"/><Relationship Id="rId346" Type="http://schemas.openxmlformats.org/officeDocument/2006/relationships/hyperlink" Target="https://goo.su/BwZI" TargetMode="External"/><Relationship Id="rId388" Type="http://schemas.openxmlformats.org/officeDocument/2006/relationships/hyperlink" Target="https://m.edsoo.ru/f8436e12" TargetMode="External"/><Relationship Id="rId85" Type="http://schemas.openxmlformats.org/officeDocument/2006/relationships/hyperlink" Target="https://m.edsoo.ru/f843157a" TargetMode="External"/><Relationship Id="rId150" Type="http://schemas.openxmlformats.org/officeDocument/2006/relationships/hyperlink" Target="https://m.edsoo.ru/f842cb2e" TargetMode="External"/><Relationship Id="rId192" Type="http://schemas.openxmlformats.org/officeDocument/2006/relationships/hyperlink" Target="https://m.edsoo.ru/f8433af0" TargetMode="External"/><Relationship Id="rId206" Type="http://schemas.openxmlformats.org/officeDocument/2006/relationships/hyperlink" Target="https://m.edsoo.ru/f84452d2" TargetMode="External"/><Relationship Id="rId248" Type="http://schemas.openxmlformats.org/officeDocument/2006/relationships/hyperlink" Target="https://m.edsoo.ru/f84456e2" TargetMode="External"/><Relationship Id="rId12" Type="http://schemas.openxmlformats.org/officeDocument/2006/relationships/hyperlink" Target="https://workprogram.edsoo.ru/templates/2487137" TargetMode="External"/><Relationship Id="rId108" Type="http://schemas.openxmlformats.org/officeDocument/2006/relationships/hyperlink" Target="https://m.edsoo.ru/f84300e4" TargetMode="External"/><Relationship Id="rId315" Type="http://schemas.openxmlformats.org/officeDocument/2006/relationships/hyperlink" Target="https://m.edsoo.ru/f843c7c2" TargetMode="External"/><Relationship Id="rId357" Type="http://schemas.openxmlformats.org/officeDocument/2006/relationships/hyperlink" Target="https://m.edsoo.ru/f843f90e" TargetMode="External"/><Relationship Id="rId54" Type="http://schemas.openxmlformats.org/officeDocument/2006/relationships/hyperlink" Target="https://resh.edu.ru/subject/lesson/6413/start/281763/" TargetMode="External"/><Relationship Id="rId96" Type="http://schemas.openxmlformats.org/officeDocument/2006/relationships/hyperlink" Target="https://m.edsoo.ru/f84209d2" TargetMode="External"/><Relationship Id="rId161" Type="http://schemas.openxmlformats.org/officeDocument/2006/relationships/hyperlink" Target="https://m.edsoo.ru/f842edb6" TargetMode="External"/><Relationship Id="rId217" Type="http://schemas.openxmlformats.org/officeDocument/2006/relationships/hyperlink" Target="https://m.edsoo.ru/f8435c42" TargetMode="External"/><Relationship Id="rId399" Type="http://schemas.openxmlformats.org/officeDocument/2006/relationships/hyperlink" Target="https://m.edsoo.ru/f843639a" TargetMode="External"/><Relationship Id="rId259" Type="http://schemas.openxmlformats.org/officeDocument/2006/relationships/hyperlink" Target="https://m.edsoo.ru/f8436ffc" TargetMode="External"/><Relationship Id="rId23" Type="http://schemas.openxmlformats.org/officeDocument/2006/relationships/hyperlink" Target="https://resh.edu.ru/%E2%80%8C" TargetMode="External"/><Relationship Id="rId119" Type="http://schemas.openxmlformats.org/officeDocument/2006/relationships/hyperlink" Target="https://m.edsoo.ru/f842b648" TargetMode="External"/><Relationship Id="rId270" Type="http://schemas.openxmlformats.org/officeDocument/2006/relationships/hyperlink" Target="https://m.edsoo.ru/f8439a86" TargetMode="External"/><Relationship Id="rId326" Type="http://schemas.openxmlformats.org/officeDocument/2006/relationships/hyperlink" Target="https://goo.su/BwZI" TargetMode="External"/><Relationship Id="rId65" Type="http://schemas.openxmlformats.org/officeDocument/2006/relationships/hyperlink" Target="https://m.edsoo.ru/f8423038" TargetMode="External"/><Relationship Id="rId130" Type="http://schemas.openxmlformats.org/officeDocument/2006/relationships/hyperlink" Target="https://m.edsoo.ru/f84296c2" TargetMode="External"/><Relationship Id="rId368" Type="http://schemas.openxmlformats.org/officeDocument/2006/relationships/hyperlink" Target="https://m.edsoo.ru/f84410a6" TargetMode="External"/><Relationship Id="rId172" Type="http://schemas.openxmlformats.org/officeDocument/2006/relationships/hyperlink" Target="https://m.edsoo.ru/f843191c" TargetMode="External"/><Relationship Id="rId228" Type="http://schemas.openxmlformats.org/officeDocument/2006/relationships/hyperlink" Target="https://m.edsoo.ru/f8438e60" TargetMode="External"/><Relationship Id="rId281" Type="http://schemas.openxmlformats.org/officeDocument/2006/relationships/hyperlink" Target="https://goo.su/BwZI" TargetMode="External"/><Relationship Id="rId337" Type="http://schemas.openxmlformats.org/officeDocument/2006/relationships/hyperlink" Target="https://myschool.edu.ru/" TargetMode="External"/><Relationship Id="rId34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f8426dd2" TargetMode="External"/><Relationship Id="rId141" Type="http://schemas.openxmlformats.org/officeDocument/2006/relationships/hyperlink" Target="https://m.edsoo.ru/f8430904" TargetMode="External"/><Relationship Id="rId379" Type="http://schemas.openxmlformats.org/officeDocument/2006/relationships/hyperlink" Target="https://goo.su/BwZI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3500" TargetMode="External"/><Relationship Id="rId239" Type="http://schemas.openxmlformats.org/officeDocument/2006/relationships/hyperlink" Target="https://m.edsoo.ru/f844436e" TargetMode="External"/><Relationship Id="rId390" Type="http://schemas.openxmlformats.org/officeDocument/2006/relationships/hyperlink" Target="https://m.edsoo.ru/f84418c6" TargetMode="External"/><Relationship Id="rId404" Type="http://schemas.openxmlformats.org/officeDocument/2006/relationships/hyperlink" Target="https://m.edsoo.ru/7f411da6" TargetMode="External"/><Relationship Id="rId250" Type="http://schemas.openxmlformats.org/officeDocument/2006/relationships/hyperlink" Target="https://m.edsoo.ru/f843876c" TargetMode="External"/><Relationship Id="rId292" Type="http://schemas.openxmlformats.org/officeDocument/2006/relationships/hyperlink" Target="https://m.edsoo.ru/f843a67a" TargetMode="External"/><Relationship Id="rId306" Type="http://schemas.openxmlformats.org/officeDocument/2006/relationships/hyperlink" Target="https://m.edsoo.ru/f843afda" TargetMode="External"/><Relationship Id="rId45" Type="http://schemas.openxmlformats.org/officeDocument/2006/relationships/hyperlink" Target="https://resh.edu.ru/subject/lesson/6248/start/285224/" TargetMode="External"/><Relationship Id="rId87" Type="http://schemas.openxmlformats.org/officeDocument/2006/relationships/hyperlink" Target="https://m.edsoo.ru/f84437ca" TargetMode="External"/><Relationship Id="rId110" Type="http://schemas.openxmlformats.org/officeDocument/2006/relationships/hyperlink" Target="https://m.edsoo.ru/f8426238" TargetMode="External"/><Relationship Id="rId348" Type="http://schemas.openxmlformats.org/officeDocument/2006/relationships/hyperlink" Target="https://m.edsoo.ru/f8441d08" TargetMode="External"/><Relationship Id="rId152" Type="http://schemas.openxmlformats.org/officeDocument/2006/relationships/hyperlink" Target="https://m.edsoo.ru/f842d47a" TargetMode="External"/><Relationship Id="rId194" Type="http://schemas.openxmlformats.org/officeDocument/2006/relationships/hyperlink" Target="https://m.edsoo.ru/f8434c84" TargetMode="External"/><Relationship Id="rId208" Type="http://schemas.openxmlformats.org/officeDocument/2006/relationships/hyperlink" Target="https://m.edsoo.ru/f843585a" TargetMode="External"/><Relationship Id="rId261" Type="http://schemas.openxmlformats.org/officeDocument/2006/relationships/hyperlink" Target="https://goo.su/BwZI" TargetMode="External"/><Relationship Id="rId14" Type="http://schemas.openxmlformats.org/officeDocument/2006/relationships/hyperlink" Target="https://resh.edu.ru/%E2%80%8C" TargetMode="External"/><Relationship Id="rId56" Type="http://schemas.openxmlformats.org/officeDocument/2006/relationships/hyperlink" Target="https://m.edsoo.ru/f841ebc8" TargetMode="External"/><Relationship Id="rId317" Type="http://schemas.openxmlformats.org/officeDocument/2006/relationships/hyperlink" Target="https://m.edsoo.ru/f843b67e" TargetMode="External"/><Relationship Id="rId359" Type="http://schemas.openxmlformats.org/officeDocument/2006/relationships/hyperlink" Target="https://m.edsoo.ru/f843fa44" TargetMode="External"/><Relationship Id="rId98" Type="http://schemas.openxmlformats.org/officeDocument/2006/relationships/hyperlink" Target="https://m.edsoo.ru/f8423272" TargetMode="External"/><Relationship Id="rId121" Type="http://schemas.openxmlformats.org/officeDocument/2006/relationships/hyperlink" Target="https://m.edsoo.ru/f8424190" TargetMode="External"/><Relationship Id="rId163" Type="http://schemas.openxmlformats.org/officeDocument/2006/relationships/hyperlink" Target="https://m.edsoo.ru/f842fbda" TargetMode="External"/><Relationship Id="rId219" Type="http://schemas.openxmlformats.org/officeDocument/2006/relationships/hyperlink" Target="https://m.edsoo.ru/f84359a4" TargetMode="External"/><Relationship Id="rId370" Type="http://schemas.openxmlformats.org/officeDocument/2006/relationships/hyperlink" Target="https://m.edsoo.ru/f844087c" TargetMode="External"/><Relationship Id="rId230" Type="http://schemas.openxmlformats.org/officeDocument/2006/relationships/hyperlink" Target="https://m.edsoo.ru/f8427ef8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f8423826" TargetMode="External"/><Relationship Id="rId272" Type="http://schemas.openxmlformats.org/officeDocument/2006/relationships/hyperlink" Target="https://m.edsoo.ru/f8439ff44" TargetMode="External"/><Relationship Id="rId328" Type="http://schemas.openxmlformats.org/officeDocument/2006/relationships/hyperlink" Target="https://m.edsoo.ru/f843cc40" TargetMode="External"/><Relationship Id="rId132" Type="http://schemas.openxmlformats.org/officeDocument/2006/relationships/hyperlink" Target="https://m.edsoo.ru/f84291f4" TargetMode="External"/><Relationship Id="rId174" Type="http://schemas.openxmlformats.org/officeDocument/2006/relationships/hyperlink" Target="https://m.edsoo.ru/f843233a" TargetMode="External"/><Relationship Id="rId381" Type="http://schemas.openxmlformats.org/officeDocument/2006/relationships/hyperlink" Target="https://m.edsoo.ru/f844179a" TargetMode="External"/><Relationship Id="rId241" Type="http://schemas.openxmlformats.org/officeDocument/2006/relationships/hyperlink" Target="https://m.edsoo.ru/f84444d6" TargetMode="External"/><Relationship Id="rId36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f84371d2" TargetMode="External"/><Relationship Id="rId339" Type="http://schemas.openxmlformats.org/officeDocument/2006/relationships/hyperlink" Target="https://goo.su/BwZI" TargetMode="External"/><Relationship Id="rId78" Type="http://schemas.openxmlformats.org/officeDocument/2006/relationships/hyperlink" Target="https://m.edsoo.ru/f8426f80" TargetMode="External"/><Relationship Id="rId101" Type="http://schemas.openxmlformats.org/officeDocument/2006/relationships/hyperlink" Target="https://m.edsoo.ru/f8421238" TargetMode="External"/><Relationship Id="rId143" Type="http://schemas.openxmlformats.org/officeDocument/2006/relationships/hyperlink" Target="https://m.edsoo.ru/f842bd28" TargetMode="External"/><Relationship Id="rId185" Type="http://schemas.openxmlformats.org/officeDocument/2006/relationships/hyperlink" Target="https://m.edsoo.ru/f8433e88" TargetMode="External"/><Relationship Id="rId350" Type="http://schemas.openxmlformats.org/officeDocument/2006/relationships/hyperlink" Target="https://m.edsoo.ru/f8441d08" TargetMode="External"/><Relationship Id="rId406" Type="http://schemas.openxmlformats.org/officeDocument/2006/relationships/hyperlink" Target="https://urok.1sept.ru/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7a56" TargetMode="External"/><Relationship Id="rId392" Type="http://schemas.openxmlformats.org/officeDocument/2006/relationships/hyperlink" Target="https://m.edsoo.ru/f84424ec" TargetMode="External"/><Relationship Id="rId252" Type="http://schemas.openxmlformats.org/officeDocument/2006/relationships/hyperlink" Target="https://m.edsoo.ru/f8436818" TargetMode="External"/><Relationship Id="rId294" Type="http://schemas.openxmlformats.org/officeDocument/2006/relationships/hyperlink" Target="https://m.edsoo.ru/f8437768" TargetMode="External"/><Relationship Id="rId308" Type="http://schemas.openxmlformats.org/officeDocument/2006/relationships/hyperlink" Target="https://m.edsoo.ru/f843b818" TargetMode="External"/><Relationship Id="rId47" Type="http://schemas.openxmlformats.org/officeDocument/2006/relationships/hyperlink" Target="https://resh.edu.ru/subject/lesson/6253/start/179147/" TargetMode="External"/><Relationship Id="rId89" Type="http://schemas.openxmlformats.org/officeDocument/2006/relationships/hyperlink" Target="https://m.edsoo.ru/f841fb4a" TargetMode="External"/><Relationship Id="rId112" Type="http://schemas.openxmlformats.org/officeDocument/2006/relationships/hyperlink" Target="https://m.edsoo.ru/f842da88" TargetMode="External"/><Relationship Id="rId154" Type="http://schemas.openxmlformats.org/officeDocument/2006/relationships/hyperlink" Target="https://m.edsoo.ru/f842d682" TargetMode="External"/><Relationship Id="rId361" Type="http://schemas.openxmlformats.org/officeDocument/2006/relationships/hyperlink" Target="https://m.edsoo.ru/f84402f0" TargetMode="External"/><Relationship Id="rId196" Type="http://schemas.openxmlformats.org/officeDocument/2006/relationships/hyperlink" Target="https://m.edsoo.ru/f8425cca" TargetMode="External"/><Relationship Id="rId16" Type="http://schemas.openxmlformats.org/officeDocument/2006/relationships/hyperlink" Target="https://resh.edu.ru/%E2%80%8C" TargetMode="External"/><Relationship Id="rId221" Type="http://schemas.openxmlformats.org/officeDocument/2006/relationships/hyperlink" Target="https://m.edsoo.ru/f8436034" TargetMode="External"/><Relationship Id="rId263" Type="http://schemas.openxmlformats.org/officeDocument/2006/relationships/hyperlink" Target="https://goo.su/BwZI" TargetMode="External"/><Relationship Id="rId319" Type="http://schemas.openxmlformats.org/officeDocument/2006/relationships/hyperlink" Target="https://m.edsoo.ru/f843c42a" TargetMode="External"/><Relationship Id="rId58" Type="http://schemas.openxmlformats.org/officeDocument/2006/relationships/hyperlink" Target="https://m.edsoo.ru/f8422d40" TargetMode="External"/><Relationship Id="rId123" Type="http://schemas.openxmlformats.org/officeDocument/2006/relationships/hyperlink" Target="https://m.edsoo.ru/f84276d8" TargetMode="External"/><Relationship Id="rId330" Type="http://schemas.openxmlformats.org/officeDocument/2006/relationships/hyperlink" Target="https://m.edsoo.ru/f843cda8" TargetMode="External"/><Relationship Id="rId165" Type="http://schemas.openxmlformats.org/officeDocument/2006/relationships/hyperlink" Target="https://m.edsoo.ru/f842fa4a" TargetMode="External"/><Relationship Id="rId372" Type="http://schemas.openxmlformats.org/officeDocument/2006/relationships/hyperlink" Target="https://m.edsoo.ru/f84412f4" TargetMode="External"/><Relationship Id="rId232" Type="http://schemas.openxmlformats.org/officeDocument/2006/relationships/hyperlink" Target="https://myschool.edu.ru/" TargetMode="External"/><Relationship Id="rId274" Type="http://schemas.openxmlformats.org/officeDocument/2006/relationships/hyperlink" Target="https://goo.su/BwZI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s://resh.edu.ru/subject/lesson/6423/start/180284/" TargetMode="External"/><Relationship Id="rId69" Type="http://schemas.openxmlformats.org/officeDocument/2006/relationships/hyperlink" Target="https://m.edsoo.ru/f8423682" TargetMode="External"/><Relationship Id="rId113" Type="http://schemas.openxmlformats.org/officeDocument/2006/relationships/hyperlink" Target="https://m.edsoo.ru/f842dcb8" TargetMode="External"/><Relationship Id="rId134" Type="http://schemas.openxmlformats.org/officeDocument/2006/relationships/hyperlink" Target="https://m.edsoo.ru/f8429cd0" TargetMode="External"/><Relationship Id="rId320" Type="http://schemas.openxmlformats.org/officeDocument/2006/relationships/hyperlink" Target="https://m.edsoo.ru/f843c42a" TargetMode="External"/><Relationship Id="rId80" Type="http://schemas.openxmlformats.org/officeDocument/2006/relationships/hyperlink" Target="https://m.edsoo.ru/f841f168" TargetMode="External"/><Relationship Id="rId155" Type="http://schemas.openxmlformats.org/officeDocument/2006/relationships/hyperlink" Target="https://m.edsoo.ru/f842e56e" TargetMode="External"/><Relationship Id="rId176" Type="http://schemas.openxmlformats.org/officeDocument/2006/relationships/hyperlink" Target="https://m.edsoo.ru/f843260a" TargetMode="External"/><Relationship Id="rId197" Type="http://schemas.openxmlformats.org/officeDocument/2006/relationships/hyperlink" Target="https://m.edsoo.ru/f8425ea0" TargetMode="External"/><Relationship Id="rId341" Type="http://schemas.openxmlformats.org/officeDocument/2006/relationships/hyperlink" Target="https://m.edsoo.ru/f843d6f4" TargetMode="External"/><Relationship Id="rId362" Type="http://schemas.openxmlformats.org/officeDocument/2006/relationships/hyperlink" Target="https://m.edsoo.ru/f8440408" TargetMode="External"/><Relationship Id="rId383" Type="http://schemas.openxmlformats.org/officeDocument/2006/relationships/hyperlink" Target="https://m.edsoo.ru/f8442cb2" TargetMode="External"/><Relationship Id="rId201" Type="http://schemas.openxmlformats.org/officeDocument/2006/relationships/hyperlink" Target="https://goo.su/BwZI" TargetMode="External"/><Relationship Id="rId222" Type="http://schemas.openxmlformats.org/officeDocument/2006/relationships/hyperlink" Target="https://m.edsoo.ru/fa2513de" TargetMode="External"/><Relationship Id="rId243" Type="http://schemas.openxmlformats.org/officeDocument/2006/relationships/hyperlink" Target="https://goo.su/BwZI" TargetMode="External"/><Relationship Id="rId264" Type="http://schemas.openxmlformats.org/officeDocument/2006/relationships/hyperlink" Target="https://goo.su/BwZI" TargetMode="External"/><Relationship Id="rId285" Type="http://schemas.openxmlformats.org/officeDocument/2006/relationships/hyperlink" Target="https://m.edsoo.ru/f8437344" TargetMode="External"/><Relationship Id="rId17" Type="http://schemas.openxmlformats.org/officeDocument/2006/relationships/hyperlink" Target="https://resh.edu.ru/%E2%80%8C" TargetMode="External"/><Relationship Id="rId38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f8422d40" TargetMode="External"/><Relationship Id="rId103" Type="http://schemas.openxmlformats.org/officeDocument/2006/relationships/hyperlink" Target="https://m.edsoo.ru/f842c110" TargetMode="External"/><Relationship Id="rId124" Type="http://schemas.openxmlformats.org/officeDocument/2006/relationships/hyperlink" Target="https://m.edsoo.ru/f8427d36" TargetMode="External"/><Relationship Id="rId310" Type="http://schemas.openxmlformats.org/officeDocument/2006/relationships/hyperlink" Target="https://goo.su/BwZI" TargetMode="External"/><Relationship Id="rId70" Type="http://schemas.openxmlformats.org/officeDocument/2006/relationships/hyperlink" Target="https://m.edsoo.ru/f8423d3a" TargetMode="External"/><Relationship Id="rId91" Type="http://schemas.openxmlformats.org/officeDocument/2006/relationships/hyperlink" Target="https://m.edsoo.ru/f842009a" TargetMode="External"/><Relationship Id="rId145" Type="http://schemas.openxmlformats.org/officeDocument/2006/relationships/hyperlink" Target="https://m.edsoo.ru/f84228ae" TargetMode="External"/><Relationship Id="rId166" Type="http://schemas.openxmlformats.org/officeDocument/2006/relationships/hyperlink" Target="https://m.edsoo.ru/f842fea0" TargetMode="External"/><Relationship Id="rId187" Type="http://schemas.openxmlformats.org/officeDocument/2006/relationships/hyperlink" Target="https://m.edsoo.ru/f84343e2" TargetMode="External"/><Relationship Id="rId331" Type="http://schemas.openxmlformats.org/officeDocument/2006/relationships/hyperlink" Target="https://goo.su/BwZI" TargetMode="External"/><Relationship Id="rId352" Type="http://schemas.openxmlformats.org/officeDocument/2006/relationships/hyperlink" Target="https://m.edsoo.ru/f84354ea" TargetMode="External"/><Relationship Id="rId373" Type="http://schemas.openxmlformats.org/officeDocument/2006/relationships/hyperlink" Target="https://m.edsoo.ru/f843fb98" TargetMode="External"/><Relationship Id="rId394" Type="http://schemas.openxmlformats.org/officeDocument/2006/relationships/hyperlink" Target="https://m.edsoo.ru/fa251c12" TargetMode="External"/><Relationship Id="rId408" Type="http://schemas.openxmlformats.org/officeDocument/2006/relationships/hyperlink" Target="https://nsportal.ru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yschool.edu.ru/" TargetMode="External"/><Relationship Id="rId233" Type="http://schemas.openxmlformats.org/officeDocument/2006/relationships/hyperlink" Target="https://m.edsoo.ru/f842809c" TargetMode="External"/><Relationship Id="rId254" Type="http://schemas.openxmlformats.org/officeDocument/2006/relationships/hyperlink" Target="https://m.edsoo.ru/f843698a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resh.edu.ru/subject/lesson/3680/start/188965/" TargetMode="External"/><Relationship Id="rId114" Type="http://schemas.openxmlformats.org/officeDocument/2006/relationships/hyperlink" Target="https://m.edsoo.ru/f842df92" TargetMode="External"/><Relationship Id="rId275" Type="http://schemas.openxmlformats.org/officeDocument/2006/relationships/hyperlink" Target="https://m.edsoo.ru/f84371d2" TargetMode="External"/><Relationship Id="rId296" Type="http://schemas.openxmlformats.org/officeDocument/2006/relationships/hyperlink" Target="https://m.edsoo.ru/f8437c72" TargetMode="External"/><Relationship Id="rId300" Type="http://schemas.openxmlformats.org/officeDocument/2006/relationships/hyperlink" Target="https://m.edsoo.ru/f843a152" TargetMode="External"/><Relationship Id="rId60" Type="http://schemas.openxmlformats.org/officeDocument/2006/relationships/hyperlink" Target="https://m.edsoo.ru/f8423038" TargetMode="External"/><Relationship Id="rId81" Type="http://schemas.openxmlformats.org/officeDocument/2006/relationships/hyperlink" Target="https://m.edsoo.ru/f841f938" TargetMode="External"/><Relationship Id="rId135" Type="http://schemas.openxmlformats.org/officeDocument/2006/relationships/hyperlink" Target="https://m.edsoo.ru/f8429adc" TargetMode="External"/><Relationship Id="rId156" Type="http://schemas.openxmlformats.org/officeDocument/2006/relationships/hyperlink" Target="https://m.edsoo.ru/f842d894" TargetMode="External"/><Relationship Id="rId177" Type="http://schemas.openxmlformats.org/officeDocument/2006/relationships/hyperlink" Target="https://m.edsoo.ru/f84321b4" TargetMode="External"/><Relationship Id="rId198" Type="http://schemas.openxmlformats.org/officeDocument/2006/relationships/hyperlink" Target="https://m.edsoo.ru/f8434dd8" TargetMode="External"/><Relationship Id="rId321" Type="http://schemas.openxmlformats.org/officeDocument/2006/relationships/hyperlink" Target="https://m.edsoo.ru/f843f67a" TargetMode="External"/><Relationship Id="rId342" Type="http://schemas.openxmlformats.org/officeDocument/2006/relationships/hyperlink" Target="https://m.edsoo.ru/f843d866" TargetMode="External"/><Relationship Id="rId363" Type="http://schemas.openxmlformats.org/officeDocument/2006/relationships/hyperlink" Target="https://m.edsoo.ru/f844052a" TargetMode="External"/><Relationship Id="rId384" Type="http://schemas.openxmlformats.org/officeDocument/2006/relationships/hyperlink" Target="https://m.edsoo.ru/fa25110e" TargetMode="External"/><Relationship Id="rId202" Type="http://schemas.openxmlformats.org/officeDocument/2006/relationships/hyperlink" Target="https://m.edsoo.ru/f843565c" TargetMode="External"/><Relationship Id="rId223" Type="http://schemas.openxmlformats.org/officeDocument/2006/relationships/hyperlink" Target="https://m.edsoo.ru/f84359a4" TargetMode="External"/><Relationship Id="rId244" Type="http://schemas.openxmlformats.org/officeDocument/2006/relationships/hyperlink" Target="https://m.edsoo.ru/f8444ada" TargetMode="External"/><Relationship Id="rId18" Type="http://schemas.openxmlformats.org/officeDocument/2006/relationships/hyperlink" Target="https://resh.edu.ru/%E2%80%8C" TargetMode="External"/><Relationship Id="rId39" Type="http://schemas.openxmlformats.org/officeDocument/2006/relationships/hyperlink" Target="https://m.edsoo.ru/7f411da6" TargetMode="External"/><Relationship Id="rId265" Type="http://schemas.openxmlformats.org/officeDocument/2006/relationships/hyperlink" Target="https://m.edsoo.ru/f84383ca" TargetMode="External"/><Relationship Id="rId286" Type="http://schemas.openxmlformats.org/officeDocument/2006/relationships/hyperlink" Target="https://goo.su/BwZI" TargetMode="External"/><Relationship Id="rId50" Type="http://schemas.openxmlformats.org/officeDocument/2006/relationships/hyperlink" Target="https://resh.edu.ru/subject/lesson/6418/start/284889/" TargetMode="External"/><Relationship Id="rId104" Type="http://schemas.openxmlformats.org/officeDocument/2006/relationships/hyperlink" Target="https://m.edsoo.ru/f842163e" TargetMode="External"/><Relationship Id="rId125" Type="http://schemas.openxmlformats.org/officeDocument/2006/relationships/hyperlink" Target="https://m.edsoo.ru/f8422494" TargetMode="External"/><Relationship Id="rId146" Type="http://schemas.openxmlformats.org/officeDocument/2006/relationships/hyperlink" Target="https://m.edsoo.ru/f8428e2a" TargetMode="External"/><Relationship Id="rId167" Type="http://schemas.openxmlformats.org/officeDocument/2006/relationships/hyperlink" Target="https://m.edsoo.ru/f8430332" TargetMode="External"/><Relationship Id="rId188" Type="http://schemas.openxmlformats.org/officeDocument/2006/relationships/hyperlink" Target="https://m.edsoo.ru/f8434784" TargetMode="External"/><Relationship Id="rId311" Type="http://schemas.openxmlformats.org/officeDocument/2006/relationships/hyperlink" Target="https://m.edsoo.ru/f843bac0" TargetMode="External"/><Relationship Id="rId332" Type="http://schemas.openxmlformats.org/officeDocument/2006/relationships/hyperlink" Target="https://m.edsoo.ru/f843cefc" TargetMode="External"/><Relationship Id="rId353" Type="http://schemas.openxmlformats.org/officeDocument/2006/relationships/hyperlink" Target="https://m.edsoo.ru/f84422b2" TargetMode="External"/><Relationship Id="rId374" Type="http://schemas.openxmlformats.org/officeDocument/2006/relationships/hyperlink" Target="https://m.edsoo.ru/f843fcd8" TargetMode="External"/><Relationship Id="rId395" Type="http://schemas.openxmlformats.org/officeDocument/2006/relationships/hyperlink" Target="https://m.edsoo.ru/fa251956" TargetMode="External"/><Relationship Id="rId409" Type="http://schemas.openxmlformats.org/officeDocument/2006/relationships/fontTable" Target="fontTable.xml"/><Relationship Id="rId71" Type="http://schemas.openxmlformats.org/officeDocument/2006/relationships/hyperlink" Target="https://m.edsoo.ru/f84248ca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43a04" TargetMode="External"/><Relationship Id="rId234" Type="http://schemas.openxmlformats.org/officeDocument/2006/relationships/hyperlink" Target="https://m.edsoo.ru/f843901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0de8" TargetMode="External"/><Relationship Id="rId255" Type="http://schemas.openxmlformats.org/officeDocument/2006/relationships/hyperlink" Target="https://resh.edu.ru/" TargetMode="External"/><Relationship Id="rId276" Type="http://schemas.openxmlformats.org/officeDocument/2006/relationships/hyperlink" Target="https://goo.su/BwZI" TargetMode="External"/><Relationship Id="rId297" Type="http://schemas.openxmlformats.org/officeDocument/2006/relationships/hyperlink" Target="https://m.edsoo.ru/f843ac10" TargetMode="External"/><Relationship Id="rId40" Type="http://schemas.openxmlformats.org/officeDocument/2006/relationships/hyperlink" Target="https://resh.edu.ru/subject/lesson/3581/start/179687/" TargetMode="External"/><Relationship Id="rId115" Type="http://schemas.openxmlformats.org/officeDocument/2006/relationships/hyperlink" Target="https://m.edsoo.ru/f842a6b2" TargetMode="External"/><Relationship Id="rId136" Type="http://schemas.openxmlformats.org/officeDocument/2006/relationships/hyperlink" Target="https://m.edsoo.ru/f842900a" TargetMode="External"/><Relationship Id="rId157" Type="http://schemas.openxmlformats.org/officeDocument/2006/relationships/hyperlink" Target="https://m.edsoo.ru/f842e974" TargetMode="External"/><Relationship Id="rId178" Type="http://schemas.openxmlformats.org/officeDocument/2006/relationships/hyperlink" Target="https://m.edsoo.ru/f8431fd4" TargetMode="External"/><Relationship Id="rId301" Type="http://schemas.openxmlformats.org/officeDocument/2006/relationships/hyperlink" Target="https://goo.su/BwZI" TargetMode="External"/><Relationship Id="rId322" Type="http://schemas.openxmlformats.org/officeDocument/2006/relationships/hyperlink" Target="https://m.edsoo.ru/f8438276" TargetMode="External"/><Relationship Id="rId343" Type="http://schemas.openxmlformats.org/officeDocument/2006/relationships/hyperlink" Target="https://goo.su/BwZI" TargetMode="External"/><Relationship Id="rId364" Type="http://schemas.openxmlformats.org/officeDocument/2006/relationships/hyperlink" Target="https://goo.su/BwZI" TargetMode="External"/><Relationship Id="rId61" Type="http://schemas.openxmlformats.org/officeDocument/2006/relationships/hyperlink" Target="https://m.edsoo.ru/f84239ca" TargetMode="External"/><Relationship Id="rId82" Type="http://schemas.openxmlformats.org/officeDocument/2006/relationships/hyperlink" Target="https://m.edsoo.ru/f841f50a" TargetMode="External"/><Relationship Id="rId199" Type="http://schemas.openxmlformats.org/officeDocument/2006/relationships/hyperlink" Target="https://m.edsoo.ru/f841ef10" TargetMode="External"/><Relationship Id="rId203" Type="http://schemas.openxmlformats.org/officeDocument/2006/relationships/hyperlink" Target="https://m.edsoo.ru/f843565c" TargetMode="External"/><Relationship Id="rId385" Type="http://schemas.openxmlformats.org/officeDocument/2006/relationships/hyperlink" Target="https://m.edsoo.ru/f844219a" TargetMode="External"/><Relationship Id="rId19" Type="http://schemas.openxmlformats.org/officeDocument/2006/relationships/hyperlink" Target="https://resh.edu.ru/%E2%80%8C" TargetMode="External"/><Relationship Id="rId224" Type="http://schemas.openxmlformats.org/officeDocument/2006/relationships/hyperlink" Target="https://m.edsoo.ru/f8441466" TargetMode="External"/><Relationship Id="rId245" Type="http://schemas.openxmlformats.org/officeDocument/2006/relationships/hyperlink" Target="https://m.edsoo.ru/f8444bfc" TargetMode="External"/><Relationship Id="rId266" Type="http://schemas.openxmlformats.org/officeDocument/2006/relationships/hyperlink" Target="https://m.edsoo.ru/f844304a" TargetMode="External"/><Relationship Id="rId287" Type="http://schemas.openxmlformats.org/officeDocument/2006/relationships/hyperlink" Target="https://m.edsoo.ru/f84374ac" TargetMode="External"/><Relationship Id="rId410" Type="http://schemas.openxmlformats.org/officeDocument/2006/relationships/theme" Target="theme/theme1.xm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f842163e" TargetMode="External"/><Relationship Id="rId126" Type="http://schemas.openxmlformats.org/officeDocument/2006/relationships/hyperlink" Target="https://m.edsoo.ru/f842730e" TargetMode="External"/><Relationship Id="rId147" Type="http://schemas.openxmlformats.org/officeDocument/2006/relationships/hyperlink" Target="https://m.edsoo.ru/f842c32c" TargetMode="External"/><Relationship Id="rId168" Type="http://schemas.openxmlformats.org/officeDocument/2006/relationships/hyperlink" Target="https://m.edsoo.ru/f8430ff8" TargetMode="External"/><Relationship Id="rId312" Type="http://schemas.openxmlformats.org/officeDocument/2006/relationships/hyperlink" Target="https://m.edsoo.ru/f843bc28" TargetMode="External"/><Relationship Id="rId333" Type="http://schemas.openxmlformats.org/officeDocument/2006/relationships/hyperlink" Target="https://goo.su/BwZI" TargetMode="External"/><Relationship Id="rId354" Type="http://schemas.openxmlformats.org/officeDocument/2006/relationships/hyperlink" Target="https://m.edsoo.ru/f8442dd4" TargetMode="External"/><Relationship Id="rId51" Type="http://schemas.openxmlformats.org/officeDocument/2006/relationships/hyperlink" Target="https://resh.edu.ru/subject/lesson/6383/start/213721/" TargetMode="External"/><Relationship Id="rId72" Type="http://schemas.openxmlformats.org/officeDocument/2006/relationships/hyperlink" Target="https://m.edsoo.ru/f8424a96" TargetMode="External"/><Relationship Id="rId93" Type="http://schemas.openxmlformats.org/officeDocument/2006/relationships/hyperlink" Target="https://m.edsoo.ru/f84202ac" TargetMode="External"/><Relationship Id="rId189" Type="http://schemas.openxmlformats.org/officeDocument/2006/relationships/hyperlink" Target="https://m.edsoo.ru/f843422a" TargetMode="External"/><Relationship Id="rId375" Type="http://schemas.openxmlformats.org/officeDocument/2006/relationships/hyperlink" Target="https://m.edsoo.ru/f84400ac" TargetMode="External"/><Relationship Id="rId396" Type="http://schemas.openxmlformats.org/officeDocument/2006/relationships/hyperlink" Target="https://m.edsoo.ru/f8442a6e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35af8" TargetMode="External"/><Relationship Id="rId235" Type="http://schemas.openxmlformats.org/officeDocument/2006/relationships/hyperlink" Target="https://m.edsoo.ru/f8445822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m.edsoo.ru/f8437344" TargetMode="External"/><Relationship Id="rId298" Type="http://schemas.openxmlformats.org/officeDocument/2006/relationships/hyperlink" Target="https://m.edsoo.ru/f843aabc" TargetMode="External"/><Relationship Id="rId400" Type="http://schemas.openxmlformats.org/officeDocument/2006/relationships/hyperlink" Target="https://m.edsoo.ru/f84364e4" TargetMode="External"/><Relationship Id="rId116" Type="http://schemas.openxmlformats.org/officeDocument/2006/relationships/hyperlink" Target="https://m.edsoo.ru/f842a6b2" TargetMode="External"/><Relationship Id="rId137" Type="http://schemas.openxmlformats.org/officeDocument/2006/relationships/hyperlink" Target="https://m.edsoo.ru/f842a086" TargetMode="External"/><Relationship Id="rId158" Type="http://schemas.openxmlformats.org/officeDocument/2006/relationships/hyperlink" Target="https://m.edsoo.ru/f842e758" TargetMode="External"/><Relationship Id="rId302" Type="http://schemas.openxmlformats.org/officeDocument/2006/relationships/hyperlink" Target="https://m.edsoo.ru/f843760a" TargetMode="External"/><Relationship Id="rId323" Type="http://schemas.openxmlformats.org/officeDocument/2006/relationships/hyperlink" Target="https://goo.su/BwZI" TargetMode="External"/><Relationship Id="rId344" Type="http://schemas.openxmlformats.org/officeDocument/2006/relationships/hyperlink" Target="https://m.edsoo.ru/f843dce4" TargetMode="External"/><Relationship Id="rId20" Type="http://schemas.openxmlformats.org/officeDocument/2006/relationships/hyperlink" Target="https://resh.edu.ru/%E2%80%8C" TargetMode="External"/><Relationship Id="rId41" Type="http://schemas.openxmlformats.org/officeDocument/2006/relationships/hyperlink" Target="https://resh.edu.ru/subject/lesson/3691/start/213613/" TargetMode="External"/><Relationship Id="rId62" Type="http://schemas.openxmlformats.org/officeDocument/2006/relationships/hyperlink" Target="https://m.edsoo.ru/f8423038" TargetMode="External"/><Relationship Id="rId83" Type="http://schemas.openxmlformats.org/officeDocument/2006/relationships/hyperlink" Target="https://m.edsoo.ru/f841f35c" TargetMode="External"/><Relationship Id="rId179" Type="http://schemas.openxmlformats.org/officeDocument/2006/relationships/hyperlink" Target="https://m.edsoo.ru/f8432768" TargetMode="External"/><Relationship Id="rId365" Type="http://schemas.openxmlformats.org/officeDocument/2006/relationships/hyperlink" Target="https://myschool.edu.ru/" TargetMode="External"/><Relationship Id="rId386" Type="http://schemas.openxmlformats.org/officeDocument/2006/relationships/hyperlink" Target="https://m.edsoo.ru/f8442b90" TargetMode="External"/><Relationship Id="rId190" Type="http://schemas.openxmlformats.org/officeDocument/2006/relationships/hyperlink" Target="https://m.edsoo.ru/f8433cda" TargetMode="External"/><Relationship Id="rId204" Type="http://schemas.openxmlformats.org/officeDocument/2006/relationships/hyperlink" Target="https://m.edsoo.ru/f84452d2" TargetMode="External"/><Relationship Id="rId225" Type="http://schemas.openxmlformats.org/officeDocument/2006/relationships/hyperlink" Target="https://goo.su/BwZI" TargetMode="External"/><Relationship Id="rId246" Type="http://schemas.openxmlformats.org/officeDocument/2006/relationships/hyperlink" Target="https://m.edsoo.ru/f8444f3a" TargetMode="External"/><Relationship Id="rId267" Type="http://schemas.openxmlformats.org/officeDocument/2006/relationships/hyperlink" Target="https://m.edsoo.ru/f8443180" TargetMode="External"/><Relationship Id="rId288" Type="http://schemas.openxmlformats.org/officeDocument/2006/relationships/hyperlink" Target="https://goo.su/BwZI" TargetMode="External"/><Relationship Id="rId106" Type="http://schemas.openxmlformats.org/officeDocument/2006/relationships/hyperlink" Target="https://m.edsoo.ru/f84219d6" TargetMode="External"/><Relationship Id="rId127" Type="http://schemas.openxmlformats.org/officeDocument/2006/relationships/hyperlink" Target="https://m.edsoo.ru/f8424f28" TargetMode="External"/><Relationship Id="rId313" Type="http://schemas.openxmlformats.org/officeDocument/2006/relationships/hyperlink" Target="https://m.edsoo.ru/f843966c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resh.edu.ru/subject/lesson/6250/start/189138/" TargetMode="External"/><Relationship Id="rId73" Type="http://schemas.openxmlformats.org/officeDocument/2006/relationships/hyperlink" Target="https://m.edsoo.ru/f8424d3e" TargetMode="External"/><Relationship Id="rId94" Type="http://schemas.openxmlformats.org/officeDocument/2006/relationships/hyperlink" Target="https://m.edsoo.ru/f8420644" TargetMode="External"/><Relationship Id="rId148" Type="http://schemas.openxmlformats.org/officeDocument/2006/relationships/hyperlink" Target="https://m.edsoo.ru/f842c53e" TargetMode="External"/><Relationship Id="rId169" Type="http://schemas.openxmlformats.org/officeDocument/2006/relationships/hyperlink" Target="https://m.edsoo.ru/f84311d8" TargetMode="External"/><Relationship Id="rId334" Type="http://schemas.openxmlformats.org/officeDocument/2006/relationships/hyperlink" Target="https://goo.su/BwZI" TargetMode="External"/><Relationship Id="rId355" Type="http://schemas.openxmlformats.org/officeDocument/2006/relationships/hyperlink" Target="https://m.edsoo.ru/f844168c" TargetMode="External"/><Relationship Id="rId376" Type="http://schemas.openxmlformats.org/officeDocument/2006/relationships/hyperlink" Target="https://m.edsoo.ru/f843db72" TargetMode="External"/><Relationship Id="rId397" Type="http://schemas.openxmlformats.org/officeDocument/2006/relationships/hyperlink" Target="https://goo.su/BwZI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f8432a1a" TargetMode="External"/><Relationship Id="rId215" Type="http://schemas.openxmlformats.org/officeDocument/2006/relationships/hyperlink" Target="https://m.edsoo.ru/f8435af8" TargetMode="External"/><Relationship Id="rId236" Type="http://schemas.openxmlformats.org/officeDocument/2006/relationships/hyperlink" Target="https://goo.su/BwZI" TargetMode="External"/><Relationship Id="rId257" Type="http://schemas.openxmlformats.org/officeDocument/2006/relationships/hyperlink" Target="https://m.edsoo.ru/f8436b10" TargetMode="External"/><Relationship Id="rId278" Type="http://schemas.openxmlformats.org/officeDocument/2006/relationships/hyperlink" Target="https://goo.su/BwZI" TargetMode="External"/><Relationship Id="rId401" Type="http://schemas.openxmlformats.org/officeDocument/2006/relationships/hyperlink" Target="https://m.edsoo.ru/fa251adc" TargetMode="External"/><Relationship Id="rId303" Type="http://schemas.openxmlformats.org/officeDocument/2006/relationships/hyperlink" Target="https://m.edsoo.ru/f84401e2" TargetMode="External"/><Relationship Id="rId42" Type="http://schemas.openxmlformats.org/officeDocument/2006/relationships/hyperlink" Target="https://resh.edu.ru/subject/lesson/3615/start/213654/" TargetMode="External"/><Relationship Id="rId84" Type="http://schemas.openxmlformats.org/officeDocument/2006/relationships/hyperlink" Target="https://m.edsoo.ru/f841f708" TargetMode="External"/><Relationship Id="rId138" Type="http://schemas.openxmlformats.org/officeDocument/2006/relationships/hyperlink" Target="https://m.edsoo.ru/f842a23e" TargetMode="External"/><Relationship Id="rId345" Type="http://schemas.openxmlformats.org/officeDocument/2006/relationships/hyperlink" Target="https://m.edsoo.ru/f843f210" TargetMode="External"/><Relationship Id="rId387" Type="http://schemas.openxmlformats.org/officeDocument/2006/relationships/hyperlink" Target="https://m.edsoo.ru/f844157e" TargetMode="External"/><Relationship Id="rId191" Type="http://schemas.openxmlformats.org/officeDocument/2006/relationships/hyperlink" Target="https://m.edsoo.ru/f8433924" TargetMode="External"/><Relationship Id="rId205" Type="http://schemas.openxmlformats.org/officeDocument/2006/relationships/hyperlink" Target="https://goo.su/BwZI" TargetMode="External"/><Relationship Id="rId247" Type="http://schemas.openxmlformats.org/officeDocument/2006/relationships/hyperlink" Target="https://m.edsoo.ru/f84453f4" TargetMode="External"/><Relationship Id="rId107" Type="http://schemas.openxmlformats.org/officeDocument/2006/relationships/hyperlink" Target="https://m.edsoo.ru/f84222d2" TargetMode="External"/><Relationship Id="rId289" Type="http://schemas.openxmlformats.org/officeDocument/2006/relationships/hyperlink" Target="https://goo.su/BwZI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resh.edu.ru/subject/lesson/3712/start/179123/" TargetMode="External"/><Relationship Id="rId149" Type="http://schemas.openxmlformats.org/officeDocument/2006/relationships/hyperlink" Target="https://m.edsoo.ru/f842c958" TargetMode="External"/><Relationship Id="rId314" Type="http://schemas.openxmlformats.org/officeDocument/2006/relationships/hyperlink" Target="https://m.edsoo.ru/f843c984" TargetMode="External"/><Relationship Id="rId356" Type="http://schemas.openxmlformats.org/officeDocument/2006/relationships/hyperlink" Target="https://m.edsoo.ru/f843f7c4" TargetMode="External"/><Relationship Id="rId398" Type="http://schemas.openxmlformats.org/officeDocument/2006/relationships/hyperlink" Target="https://m.edsoo.ru/f84423d4" TargetMode="External"/><Relationship Id="rId95" Type="http://schemas.openxmlformats.org/officeDocument/2006/relationships/hyperlink" Target="https://m.edsoo.ru/f8420842" TargetMode="External"/><Relationship Id="rId160" Type="http://schemas.openxmlformats.org/officeDocument/2006/relationships/hyperlink" Target="https://m.edsoo.ru/f842f036" TargetMode="External"/><Relationship Id="rId216" Type="http://schemas.openxmlformats.org/officeDocument/2006/relationships/hyperlink" Target="https://myschool.edu.ru/" TargetMode="External"/><Relationship Id="rId258" Type="http://schemas.openxmlformats.org/officeDocument/2006/relationships/hyperlink" Target="https://m.edsoo.ru/f8436caa" TargetMode="External"/><Relationship Id="rId22" Type="http://schemas.openxmlformats.org/officeDocument/2006/relationships/hyperlink" Target="https://resh.edu.ru/%E2%80%8C" TargetMode="External"/><Relationship Id="rId64" Type="http://schemas.openxmlformats.org/officeDocument/2006/relationships/hyperlink" Target="https://m.edsoo.ru/f8444bfc" TargetMode="External"/><Relationship Id="rId118" Type="http://schemas.openxmlformats.org/officeDocument/2006/relationships/hyperlink" Target="https://m.edsoo.ru/f842b42c" TargetMode="External"/><Relationship Id="rId325" Type="http://schemas.openxmlformats.org/officeDocument/2006/relationships/hyperlink" Target="https://m.edsoo.ru/f843508a" TargetMode="External"/><Relationship Id="rId367" Type="http://schemas.openxmlformats.org/officeDocument/2006/relationships/hyperlink" Target="https://goo.su/BwZI" TargetMode="External"/><Relationship Id="rId171" Type="http://schemas.openxmlformats.org/officeDocument/2006/relationships/hyperlink" Target="https://m.edsoo.ru/f8431746" TargetMode="External"/><Relationship Id="rId227" Type="http://schemas.openxmlformats.org/officeDocument/2006/relationships/hyperlink" Target="https://m.edsoo.ru/f8438e60" TargetMode="External"/><Relationship Id="rId269" Type="http://schemas.openxmlformats.org/officeDocument/2006/relationships/hyperlink" Target="https://goo.su/BwZI" TargetMode="External"/><Relationship Id="rId33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f842c750" TargetMode="External"/><Relationship Id="rId280" Type="http://schemas.openxmlformats.org/officeDocument/2006/relationships/hyperlink" Target="https://goo.su/BwZI" TargetMode="External"/><Relationship Id="rId336" Type="http://schemas.openxmlformats.org/officeDocument/2006/relationships/hyperlink" Target="https://m.edsoo.ru/f843d424" TargetMode="External"/><Relationship Id="rId75" Type="http://schemas.openxmlformats.org/officeDocument/2006/relationships/hyperlink" Target="https://m.edsoo.ru/f8426be8" TargetMode="External"/><Relationship Id="rId140" Type="http://schemas.openxmlformats.org/officeDocument/2006/relationships/hyperlink" Target="https://m.edsoo.ru/f842b878" TargetMode="External"/><Relationship Id="rId182" Type="http://schemas.openxmlformats.org/officeDocument/2006/relationships/hyperlink" Target="https://m.edsoo.ru/f843303c" TargetMode="External"/><Relationship Id="rId378" Type="http://schemas.openxmlformats.org/officeDocument/2006/relationships/hyperlink" Target="https://m.edsoo.ru/f843bd72" TargetMode="External"/><Relationship Id="rId403" Type="http://schemas.openxmlformats.org/officeDocument/2006/relationships/hyperlink" Target="https://uchi.ru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f84391a8" TargetMode="External"/><Relationship Id="rId291" Type="http://schemas.openxmlformats.org/officeDocument/2006/relationships/hyperlink" Target="https://m.edsoo.ru/f843a2c4" TargetMode="External"/><Relationship Id="rId305" Type="http://schemas.openxmlformats.org/officeDocument/2006/relationships/hyperlink" Target="https://m.edsoo.ru/f843ae9a" TargetMode="External"/><Relationship Id="rId347" Type="http://schemas.openxmlformats.org/officeDocument/2006/relationships/hyperlink" Target="https://m.edsoo.ru/f84419e8" TargetMode="External"/><Relationship Id="rId44" Type="http://schemas.openxmlformats.org/officeDocument/2006/relationships/hyperlink" Target="https://resh.edu.ru/subject/lesson/6420/start/" TargetMode="External"/><Relationship Id="rId86" Type="http://schemas.openxmlformats.org/officeDocument/2006/relationships/hyperlink" Target="https://m.edsoo.ru/f844369e" TargetMode="External"/><Relationship Id="rId151" Type="http://schemas.openxmlformats.org/officeDocument/2006/relationships/hyperlink" Target="https://m.edsoo.ru/f842d240" TargetMode="External"/><Relationship Id="rId389" Type="http://schemas.openxmlformats.org/officeDocument/2006/relationships/hyperlink" Target="https://m.edsoo.ru/f8439306" TargetMode="External"/><Relationship Id="rId193" Type="http://schemas.openxmlformats.org/officeDocument/2006/relationships/hyperlink" Target="https://m.edsoo.ru/f8431d40" TargetMode="External"/><Relationship Id="rId207" Type="http://schemas.openxmlformats.org/officeDocument/2006/relationships/hyperlink" Target="https://goo.su/BwZI" TargetMode="External"/><Relationship Id="rId249" Type="http://schemas.openxmlformats.org/officeDocument/2006/relationships/hyperlink" Target="https://m.edsoo.ru/f84391a8" TargetMode="External"/><Relationship Id="rId13" Type="http://schemas.openxmlformats.org/officeDocument/2006/relationships/hyperlink" Target="https://resh.edu.ru/%E2%80%8C" TargetMode="External"/><Relationship Id="rId109" Type="http://schemas.openxmlformats.org/officeDocument/2006/relationships/hyperlink" Target="https://m.edsoo.ru/f84220ca" TargetMode="External"/><Relationship Id="rId260" Type="http://schemas.openxmlformats.org/officeDocument/2006/relationships/hyperlink" Target="https://m.edsoo.ru/f8445a70" TargetMode="External"/><Relationship Id="rId316" Type="http://schemas.openxmlformats.org/officeDocument/2006/relationships/hyperlink" Target="https://goo.su/BwZI" TargetMode="External"/><Relationship Id="rId55" Type="http://schemas.openxmlformats.org/officeDocument/2006/relationships/hyperlink" Target="https://resh.edu.ru/subject/lesson/3722/start/285249/" TargetMode="External"/><Relationship Id="rId97" Type="http://schemas.openxmlformats.org/officeDocument/2006/relationships/hyperlink" Target="https://m.edsoo.ru/f8421e54" TargetMode="External"/><Relationship Id="rId120" Type="http://schemas.openxmlformats.org/officeDocument/2006/relationships/hyperlink" Target="https://m.edsoo.ru/f8423f9c" TargetMode="External"/><Relationship Id="rId358" Type="http://schemas.openxmlformats.org/officeDocument/2006/relationships/hyperlink" Target="https://goo.su/BwZI" TargetMode="External"/><Relationship Id="rId162" Type="http://schemas.openxmlformats.org/officeDocument/2006/relationships/hyperlink" Target="https://m.edsoo.ru/f842f3a6" TargetMode="External"/><Relationship Id="rId218" Type="http://schemas.openxmlformats.org/officeDocument/2006/relationships/hyperlink" Target="https://goo.su/BwZI" TargetMode="External"/><Relationship Id="rId271" Type="http://schemas.openxmlformats.org/officeDocument/2006/relationships/hyperlink" Target="https://goo.su/BwZI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f8423682" TargetMode="External"/><Relationship Id="rId131" Type="http://schemas.openxmlformats.org/officeDocument/2006/relationships/hyperlink" Target="https://m.edsoo.ru/f8429ec4" TargetMode="External"/><Relationship Id="rId327" Type="http://schemas.openxmlformats.org/officeDocument/2006/relationships/hyperlink" Target="https://myschool.edu.ru/" TargetMode="External"/><Relationship Id="rId369" Type="http://schemas.openxmlformats.org/officeDocument/2006/relationships/hyperlink" Target="https://m.edsoo.ru/f8440732" TargetMode="External"/><Relationship Id="rId173" Type="http://schemas.openxmlformats.org/officeDocument/2006/relationships/hyperlink" Target="https://m.edsoo.ru/f8431b06" TargetMode="External"/><Relationship Id="rId229" Type="http://schemas.openxmlformats.org/officeDocument/2006/relationships/hyperlink" Target="https://m.edsoo.ru/f8439018" TargetMode="External"/><Relationship Id="rId380" Type="http://schemas.openxmlformats.org/officeDocument/2006/relationships/hyperlink" Target="https://goo.su/BwZI" TargetMode="External"/><Relationship Id="rId240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f8426f80" TargetMode="External"/><Relationship Id="rId100" Type="http://schemas.openxmlformats.org/officeDocument/2006/relationships/hyperlink" Target="https://m.edsoo.ru/f8421800" TargetMode="External"/><Relationship Id="rId282" Type="http://schemas.openxmlformats.org/officeDocument/2006/relationships/hyperlink" Target="https://m.edsoo.ru/f843a800" TargetMode="External"/><Relationship Id="rId338" Type="http://schemas.openxmlformats.org/officeDocument/2006/relationships/hyperlink" Target="https://m.edsoo.ru/f843d5a0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2ba62" TargetMode="External"/><Relationship Id="rId184" Type="http://schemas.openxmlformats.org/officeDocument/2006/relationships/hyperlink" Target="https://m.edsoo.ru/f843337a" TargetMode="External"/><Relationship Id="rId391" Type="http://schemas.openxmlformats.org/officeDocument/2006/relationships/hyperlink" Target="https://m.edsoo.ru/f843d9e2" TargetMode="External"/><Relationship Id="rId405" Type="http://schemas.openxmlformats.org/officeDocument/2006/relationships/hyperlink" Target="https://resh.edu.ru/" TargetMode="External"/><Relationship Id="rId251" Type="http://schemas.openxmlformats.org/officeDocument/2006/relationships/hyperlink" Target="https://m.edsoo.ru/f8436656" TargetMode="External"/><Relationship Id="rId46" Type="http://schemas.openxmlformats.org/officeDocument/2006/relationships/hyperlink" Target="https://resh.edu.ru/subject/lesson/6421/start/299577/" TargetMode="External"/><Relationship Id="rId293" Type="http://schemas.openxmlformats.org/officeDocument/2006/relationships/hyperlink" Target="https://m.edsoo.ru/f843a95e" TargetMode="External"/><Relationship Id="rId307" Type="http://schemas.openxmlformats.org/officeDocument/2006/relationships/hyperlink" Target="https://goo.su/BwZI" TargetMode="External"/><Relationship Id="rId349" Type="http://schemas.openxmlformats.org/officeDocument/2006/relationships/hyperlink" Target="https://myschool.edu.ru/" TargetMode="External"/><Relationship Id="rId88" Type="http://schemas.openxmlformats.org/officeDocument/2006/relationships/hyperlink" Target="https://m.edsoo.ru/f8421468" TargetMode="External"/><Relationship Id="rId111" Type="http://schemas.openxmlformats.org/officeDocument/2006/relationships/hyperlink" Target="https://m.edsoo.ru/f8428c7c" TargetMode="External"/><Relationship Id="rId153" Type="http://schemas.openxmlformats.org/officeDocument/2006/relationships/hyperlink" Target="https://m.edsoo.ru/f842e38e" TargetMode="External"/><Relationship Id="rId195" Type="http://schemas.openxmlformats.org/officeDocument/2006/relationships/hyperlink" Target="https://m.edsoo.ru/f8423b6e" TargetMode="External"/><Relationship Id="rId209" Type="http://schemas.openxmlformats.org/officeDocument/2006/relationships/hyperlink" Target="https://m.edsoo.ru/f843617e" TargetMode="External"/><Relationship Id="rId360" Type="http://schemas.openxmlformats.org/officeDocument/2006/relationships/hyperlink" Target="https://goo.su/BwZI" TargetMode="External"/><Relationship Id="rId220" Type="http://schemas.openxmlformats.org/officeDocument/2006/relationships/hyperlink" Target="https://m.edsoo.ru/fa251244" TargetMode="External"/><Relationship Id="rId15" Type="http://schemas.openxmlformats.org/officeDocument/2006/relationships/hyperlink" Target="https://resh.edu.ru/%E2%80%8C" TargetMode="External"/><Relationship Id="rId57" Type="http://schemas.openxmlformats.org/officeDocument/2006/relationships/hyperlink" Target="https://m.edsoo.ru/f84228ae" TargetMode="External"/><Relationship Id="rId262" Type="http://schemas.openxmlformats.org/officeDocument/2006/relationships/hyperlink" Target="https://m.edsoo.ru/f84378da" TargetMode="External"/><Relationship Id="rId318" Type="http://schemas.openxmlformats.org/officeDocument/2006/relationships/hyperlink" Target="https://m.edsoo.ru/f843caec" TargetMode="External"/><Relationship Id="rId99" Type="http://schemas.openxmlformats.org/officeDocument/2006/relationships/hyperlink" Target="https://m.edsoo.ru/f84234ca" TargetMode="External"/><Relationship Id="rId122" Type="http://schemas.openxmlformats.org/officeDocument/2006/relationships/hyperlink" Target="https://m.edsoo.ru/f8430904" TargetMode="External"/><Relationship Id="rId164" Type="http://schemas.openxmlformats.org/officeDocument/2006/relationships/hyperlink" Target="https://m.edsoo.ru/f842f6f8" TargetMode="External"/><Relationship Id="rId371" Type="http://schemas.openxmlformats.org/officeDocument/2006/relationships/hyperlink" Target="https://m.edsoo.ru/f8440a2a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goo.su/BwZI" TargetMode="External"/><Relationship Id="rId273" Type="http://schemas.openxmlformats.org/officeDocument/2006/relationships/hyperlink" Target="https://m.edsoo.ru/f8439e64" TargetMode="External"/><Relationship Id="rId329" Type="http://schemas.openxmlformats.org/officeDocument/2006/relationships/hyperlink" Target="https://goo.su/BwZI" TargetMode="External"/><Relationship Id="rId68" Type="http://schemas.openxmlformats.org/officeDocument/2006/relationships/hyperlink" Target="https://m.edsoo.ru/f8428268" TargetMode="External"/><Relationship Id="rId133" Type="http://schemas.openxmlformats.org/officeDocument/2006/relationships/hyperlink" Target="https://m.edsoo.ru/f8429906" TargetMode="External"/><Relationship Id="rId175" Type="http://schemas.openxmlformats.org/officeDocument/2006/relationships/hyperlink" Target="https://m.edsoo.ru/f84324ac" TargetMode="External"/><Relationship Id="rId340" Type="http://schemas.openxmlformats.org/officeDocument/2006/relationships/hyperlink" Target="https://m.edsoo.ru/f84351f2" TargetMode="External"/><Relationship Id="rId200" Type="http://schemas.openxmlformats.org/officeDocument/2006/relationships/hyperlink" Target="https://m.edsoo.ru/f8434f36" TargetMode="External"/><Relationship Id="rId382" Type="http://schemas.openxmlformats.org/officeDocument/2006/relationships/hyperlink" Target="https://m.edsoo.ru/f8442078" TargetMode="External"/><Relationship Id="rId242" Type="http://schemas.openxmlformats.org/officeDocument/2006/relationships/hyperlink" Target="https://m.edsoo.ru/f84448dc" TargetMode="External"/><Relationship Id="rId284" Type="http://schemas.openxmlformats.org/officeDocument/2006/relationships/hyperlink" Target="https://goo.su/BwZI" TargetMode="External"/><Relationship Id="rId37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f8422ac0" TargetMode="External"/><Relationship Id="rId102" Type="http://schemas.openxmlformats.org/officeDocument/2006/relationships/hyperlink" Target="https://m.edsoo.ru/f8426080" TargetMode="External"/><Relationship Id="rId144" Type="http://schemas.openxmlformats.org/officeDocument/2006/relationships/hyperlink" Target="https://m.edsoo.ru/f842bf44" TargetMode="External"/><Relationship Id="rId90" Type="http://schemas.openxmlformats.org/officeDocument/2006/relationships/hyperlink" Target="https://m.edsoo.ru/f841fe24" TargetMode="External"/><Relationship Id="rId186" Type="http://schemas.openxmlformats.org/officeDocument/2006/relationships/hyperlink" Target="https://m.edsoo.ru/f8434072" TargetMode="External"/><Relationship Id="rId351" Type="http://schemas.openxmlformats.org/officeDocument/2006/relationships/hyperlink" Target="https://m.edsoo.ru/f8435378" TargetMode="External"/><Relationship Id="rId393" Type="http://schemas.openxmlformats.org/officeDocument/2006/relationships/hyperlink" Target="https://goo.su/BwZI" TargetMode="External"/><Relationship Id="rId407" Type="http://schemas.openxmlformats.org/officeDocument/2006/relationships/hyperlink" Target="https://infourok.ru/" TargetMode="External"/><Relationship Id="rId211" Type="http://schemas.openxmlformats.org/officeDocument/2006/relationships/hyperlink" Target="https://m.edsoo.ru/f8443586" TargetMode="External"/><Relationship Id="rId253" Type="http://schemas.openxmlformats.org/officeDocument/2006/relationships/hyperlink" Target="https://m.edsoo.ru/f84274ee" TargetMode="External"/><Relationship Id="rId295" Type="http://schemas.openxmlformats.org/officeDocument/2006/relationships/hyperlink" Target="https://goo.su/BwZI" TargetMode="External"/><Relationship Id="rId309" Type="http://schemas.openxmlformats.org/officeDocument/2006/relationships/hyperlink" Target="https://m.edsoo.ru/f8438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329FA-C654-4A8C-9BE6-42812D81D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214</Pages>
  <Words>29616</Words>
  <Characters>168815</Characters>
  <Application>Microsoft Office Word</Application>
  <DocSecurity>0</DocSecurity>
  <Lines>1406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6</cp:revision>
  <dcterms:created xsi:type="dcterms:W3CDTF">2025-10-03T16:34:00Z</dcterms:created>
  <dcterms:modified xsi:type="dcterms:W3CDTF">2025-10-03T22:48:00Z</dcterms:modified>
</cp:coreProperties>
</file>